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4A" w:rsidRPr="006B5A15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14</w:t>
      </w:r>
    </w:p>
    <w:p w:rsidR="00D8514A" w:rsidRDefault="00D8514A" w:rsidP="00D8514A">
      <w:pPr>
        <w:pStyle w:val="a3"/>
        <w:pBdr>
          <w:bottom w:val="single" w:sz="4" w:space="1" w:color="auto"/>
        </w:pBdr>
        <w:tabs>
          <w:tab w:val="left" w:pos="10490"/>
        </w:tabs>
        <w:spacing w:line="240" w:lineRule="exact"/>
        <w:ind w:right="55"/>
      </w:pPr>
      <w: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D8514A" w:rsidRPr="003B5527" w:rsidRDefault="00D8514A" w:rsidP="00D8514A">
      <w:pPr>
        <w:spacing w:line="220" w:lineRule="exact"/>
        <w:jc w:val="center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стационарных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D8514A" w:rsidRPr="003A7EF9" w:rsidTr="005C2895">
        <w:trPr>
          <w:trHeight w:val="297"/>
        </w:trPr>
        <w:tc>
          <w:tcPr>
            <w:tcW w:w="10031" w:type="dxa"/>
          </w:tcPr>
          <w:p w:rsidR="00D8514A" w:rsidRPr="003A7EF9" w:rsidRDefault="00D8514A" w:rsidP="005C2895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B3955">
              <w:rPr>
                <w:rFonts w:ascii="Times New Roman" w:hAnsi="Times New Roman"/>
                <w:b/>
                <w:sz w:val="20"/>
                <w:szCs w:val="20"/>
              </w:rPr>
              <w:t>ГБУЗ  СК  «КЦСВМП № 1»</w:t>
            </w:r>
            <w:r w:rsidRPr="00FB3955">
              <w:rPr>
                <w:rFonts w:ascii="Times New Roman" w:hAnsi="Times New Roman"/>
                <w:b/>
              </w:rPr>
              <w:sym w:font="Wingdings" w:char="F020"/>
            </w:r>
          </w:p>
        </w:tc>
      </w:tr>
      <w:tr w:rsidR="00D8514A" w:rsidRPr="003A7EF9" w:rsidTr="005C2895">
        <w:trPr>
          <w:trHeight w:val="247"/>
        </w:trPr>
        <w:tc>
          <w:tcPr>
            <w:tcW w:w="10031" w:type="dxa"/>
          </w:tcPr>
          <w:p w:rsidR="00D8514A" w:rsidRPr="00C62FC6" w:rsidRDefault="00D8514A" w:rsidP="00D22A51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</w:t>
            </w:r>
            <w:r w:rsidR="00C62FC6">
              <w:rPr>
                <w:rFonts w:ascii="Times New Roman" w:hAnsi="Times New Roman"/>
              </w:rPr>
              <w:t>12 МЕС.</w:t>
            </w:r>
            <w:r>
              <w:rPr>
                <w:rFonts w:ascii="Times New Roman" w:hAnsi="Times New Roman"/>
              </w:rPr>
              <w:t xml:space="preserve">                                     год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FE7871">
              <w:rPr>
                <w:rFonts w:ascii="Times New Roman" w:hAnsi="Times New Roman"/>
              </w:rPr>
              <w:t>20</w:t>
            </w:r>
            <w:r w:rsidR="00FC546F">
              <w:rPr>
                <w:rFonts w:ascii="Times New Roman" w:hAnsi="Times New Roman"/>
              </w:rPr>
              <w:t>2</w:t>
            </w:r>
            <w:r w:rsidR="00C62FC6">
              <w:rPr>
                <w:rFonts w:ascii="Times New Roman" w:hAnsi="Times New Roman"/>
              </w:rPr>
              <w:t>4</w:t>
            </w:r>
          </w:p>
        </w:tc>
      </w:tr>
    </w:tbl>
    <w:p w:rsidR="00D8514A" w:rsidRPr="003B5527" w:rsidRDefault="00D8514A" w:rsidP="00D8514A">
      <w:pPr>
        <w:rPr>
          <w:vanish/>
        </w:rPr>
      </w:pPr>
    </w:p>
    <w:tbl>
      <w:tblPr>
        <w:tblW w:w="10964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856"/>
        <w:gridCol w:w="713"/>
        <w:gridCol w:w="854"/>
      </w:tblGrid>
      <w:tr w:rsidR="00D8514A" w:rsidRPr="007A7EC9" w:rsidTr="00304491">
        <w:trPr>
          <w:trHeight w:hRule="exact" w:val="243"/>
        </w:trPr>
        <w:tc>
          <w:tcPr>
            <w:tcW w:w="541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6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5527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D8514A" w:rsidRPr="007A7EC9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856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Госпитализация была:</w:t>
            </w:r>
            <w:hyperlink r:id="rId5" w:anchor="11" w:history="1">
              <w:r w:rsidRPr="003B5527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*</w:t>
              </w:r>
            </w:hyperlink>
          </w:p>
        </w:tc>
        <w:tc>
          <w:tcPr>
            <w:tcW w:w="713" w:type="dxa"/>
            <w:shd w:val="clear" w:color="auto" w:fill="FFC000"/>
          </w:tcPr>
          <w:p w:rsidR="00D8514A" w:rsidRPr="007A7EC9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3B5527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66A5" w:rsidRPr="009F4BED" w:rsidTr="00696004">
        <w:trPr>
          <w:trHeight w:hRule="exact" w:val="227"/>
        </w:trPr>
        <w:tc>
          <w:tcPr>
            <w:tcW w:w="541" w:type="dxa"/>
          </w:tcPr>
          <w:p w:rsidR="000A66A5" w:rsidRPr="009F4BED" w:rsidRDefault="000A66A5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0A66A5" w:rsidRPr="009F4BED" w:rsidRDefault="000A66A5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экстренная</w:t>
            </w:r>
            <w:proofErr w:type="gramEnd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вопросу </w:t>
            </w:r>
            <w:hyperlink r:id="rId6" w:anchor="2004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0A66A5" w:rsidRPr="009F4BED" w:rsidRDefault="000A66A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1619</w:t>
            </w:r>
          </w:p>
        </w:tc>
        <w:tc>
          <w:tcPr>
            <w:tcW w:w="854" w:type="dxa"/>
            <w:vAlign w:val="center"/>
          </w:tcPr>
          <w:p w:rsidR="000A66A5" w:rsidRPr="009F4BED" w:rsidRDefault="000A66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55,1%</w:t>
            </w:r>
          </w:p>
        </w:tc>
      </w:tr>
      <w:tr w:rsidR="000A66A5" w:rsidRPr="009F4BED" w:rsidTr="00696004">
        <w:trPr>
          <w:trHeight w:hRule="exact" w:val="227"/>
        </w:trPr>
        <w:tc>
          <w:tcPr>
            <w:tcW w:w="541" w:type="dxa"/>
          </w:tcPr>
          <w:p w:rsidR="000A66A5" w:rsidRPr="009F4BED" w:rsidRDefault="000A66A5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0A66A5" w:rsidRPr="009F4BED" w:rsidRDefault="000A66A5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gramStart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плановая</w:t>
            </w:r>
            <w:proofErr w:type="gramEnd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(перейти к вопросам </w:t>
            </w:r>
            <w:hyperlink r:id="rId7" w:anchor="201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1.1-1.3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0A66A5" w:rsidRPr="009F4BED" w:rsidRDefault="000A66A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1319</w:t>
            </w:r>
          </w:p>
        </w:tc>
        <w:tc>
          <w:tcPr>
            <w:tcW w:w="854" w:type="dxa"/>
            <w:vAlign w:val="center"/>
          </w:tcPr>
          <w:p w:rsidR="000A66A5" w:rsidRPr="009F4BED" w:rsidRDefault="000A66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44,9%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плановой госпитализации с момента получения направления на плановую госпитализацию: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6,8%</w:t>
            </w:r>
          </w:p>
        </w:tc>
      </w:tr>
      <w:tr w:rsidR="001C5A62" w:rsidRPr="009F4BED" w:rsidTr="00736CA5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35,3%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были госпитализированы в назначенный срок?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330C44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1308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44,5%</w:t>
            </w:r>
          </w:p>
        </w:tc>
      </w:tr>
      <w:tr w:rsidR="001C5A62" w:rsidRPr="009F4BED" w:rsidTr="00330C44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Вам сообщили о дате госпитализации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784A3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7,2%</w:t>
            </w:r>
          </w:p>
        </w:tc>
      </w:tr>
      <w:tr w:rsidR="001C5A62" w:rsidRPr="009F4BED" w:rsidTr="00784A3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медицинскую организацию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36,7%</w:t>
            </w:r>
          </w:p>
        </w:tc>
      </w:tr>
      <w:tr w:rsidR="001C5A62" w:rsidRPr="009F4BED" w:rsidTr="00784A3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электронным уведомлением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в приемном отделении?</w:t>
            </w:r>
          </w:p>
        </w:tc>
      </w:tr>
      <w:tr w:rsidR="001C5A62" w:rsidRPr="009F4BED" w:rsidTr="00FB426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42,1%</w:t>
            </w:r>
          </w:p>
        </w:tc>
      </w:tr>
      <w:tr w:rsidR="001C5A62" w:rsidRPr="009F4BED" w:rsidTr="00FB426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вопросам </w:t>
            </w:r>
            <w:hyperlink r:id="rId8" w:anchor="202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2.1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8C3489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1C5A62" w:rsidRPr="009F4BED" w:rsidTr="008C3489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1C5A62" w:rsidRPr="009F4BED" w:rsidTr="008C3489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1C5A62" w:rsidRPr="009F4BED" w:rsidTr="008C3489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0,9%</w:t>
            </w:r>
          </w:p>
        </w:tc>
      </w:tr>
      <w:tr w:rsidR="001C5A62" w:rsidRPr="009F4BED" w:rsidTr="008C3489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D8514A" w:rsidRPr="009F4BED" w:rsidTr="00304491">
        <w:trPr>
          <w:trHeight w:hRule="exact" w:val="345"/>
        </w:trPr>
        <w:tc>
          <w:tcPr>
            <w:tcW w:w="541" w:type="dxa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(доброжелательность, вежливость) во время пребывания в приемном отделении?</w:t>
            </w:r>
          </w:p>
        </w:tc>
      </w:tr>
      <w:tr w:rsidR="001C5A62" w:rsidRPr="009F4BED" w:rsidTr="007E6AD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1302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44,3%</w:t>
            </w:r>
          </w:p>
        </w:tc>
      </w:tr>
      <w:tr w:rsidR="001C5A62" w:rsidRPr="009F4BED" w:rsidTr="007E6AD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854" w:type="dxa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D4477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9" w:anchor="204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4.1-4.3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15,1%</w:t>
            </w:r>
          </w:p>
        </w:tc>
      </w:tr>
      <w:tr w:rsidR="001C5A62" w:rsidRPr="009F4BED" w:rsidTr="00D44773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2494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84,9%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E533BA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2,4%</w:t>
            </w:r>
          </w:p>
        </w:tc>
      </w:tr>
      <w:tr w:rsidR="001C5A62" w:rsidRPr="009F4BED" w:rsidTr="00E533BA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4,4%</w:t>
            </w:r>
          </w:p>
        </w:tc>
      </w:tr>
      <w:tr w:rsidR="001C5A62" w:rsidRPr="009F4BED" w:rsidTr="00E533BA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7,2%</w:t>
            </w:r>
          </w:p>
        </w:tc>
      </w:tr>
      <w:tr w:rsidR="001C5A62" w:rsidRPr="009F4BED" w:rsidTr="00E533BA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медицинской организации обеспечены условия доступности для лиц с ограниченными возможностями?</w:t>
            </w: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172CE6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0" w:anchor="2043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4.3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13,5%</w:t>
            </w:r>
          </w:p>
        </w:tc>
      </w:tr>
      <w:tr w:rsidR="001C5A62" w:rsidRPr="009F4BED" w:rsidTr="00172CE6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1" w:anchor="142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4.2.1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4.2.1.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7676FE">
        <w:trPr>
          <w:trHeight w:hRule="exact" w:val="340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1C5A62" w:rsidRPr="009F4BED" w:rsidTr="007676F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1C5A62" w:rsidRPr="009F4BED" w:rsidTr="007676FE">
        <w:trPr>
          <w:trHeight w:hRule="exact" w:val="340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1C5A62" w:rsidRPr="009F4BED" w:rsidTr="007676F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1C5A62" w:rsidRPr="009F4BED" w:rsidTr="007676FE">
        <w:trPr>
          <w:trHeight w:hRule="exact" w:val="340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1C5A62" w:rsidRPr="009F4BED" w:rsidTr="007676F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0,3%</w:t>
            </w:r>
          </w:p>
        </w:tc>
      </w:tr>
      <w:tr w:rsidR="001C5A62" w:rsidRPr="009F4BED" w:rsidTr="007676FE">
        <w:trPr>
          <w:trHeight w:hRule="exact" w:val="340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1C5A62" w:rsidRPr="009F4BED" w:rsidTr="007676FE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E01EDD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14,6%</w:t>
            </w:r>
          </w:p>
        </w:tc>
      </w:tr>
      <w:tr w:rsidR="001C5A62" w:rsidRPr="009F4BED" w:rsidTr="00E01EDD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D8514A" w:rsidRPr="009F4BED" w:rsidTr="00304491">
        <w:trPr>
          <w:trHeight w:hRule="exact" w:val="340"/>
        </w:trPr>
        <w:tc>
          <w:tcPr>
            <w:tcW w:w="541" w:type="dxa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 время пребывания в медицинской организации Вы обращались к информации, размещенной в помещениях медицинской организации (стенды, </w:t>
            </w:r>
            <w:proofErr w:type="spellStart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5A62" w:rsidRPr="009F4BED" w:rsidTr="00C53590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2" w:anchor="205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5.1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1579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53,7%</w:t>
            </w:r>
          </w:p>
        </w:tc>
      </w:tr>
      <w:tr w:rsidR="001C5A62" w:rsidRPr="009F4BED" w:rsidTr="00C53590">
        <w:trPr>
          <w:trHeight w:hRule="exact" w:val="227"/>
        </w:trPr>
        <w:tc>
          <w:tcPr>
            <w:tcW w:w="541" w:type="dxa"/>
          </w:tcPr>
          <w:p w:rsidR="001C5A62" w:rsidRPr="009F4BED" w:rsidRDefault="001C5A62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1C5A62" w:rsidRPr="009F4BED" w:rsidRDefault="001C5A62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1C5A62" w:rsidRPr="009F4BED" w:rsidRDefault="001C5A6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1359</w:t>
            </w:r>
          </w:p>
        </w:tc>
        <w:tc>
          <w:tcPr>
            <w:tcW w:w="854" w:type="dxa"/>
            <w:vAlign w:val="center"/>
          </w:tcPr>
          <w:p w:rsidR="001C5A62" w:rsidRPr="009F4BED" w:rsidRDefault="001C5A6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46,3%</w:t>
            </w:r>
          </w:p>
        </w:tc>
      </w:tr>
      <w:tr w:rsidR="00D8514A" w:rsidRPr="009F4BED" w:rsidTr="00304491">
        <w:trPr>
          <w:trHeight w:hRule="exact" w:val="433"/>
        </w:trPr>
        <w:tc>
          <w:tcPr>
            <w:tcW w:w="541" w:type="dxa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ind w:lef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5.1.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243904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1573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53,5%</w:t>
            </w:r>
          </w:p>
        </w:tc>
      </w:tr>
      <w:tr w:rsidR="00C62FC6" w:rsidRPr="009F4BED" w:rsidTr="00243904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5C2895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5C2895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Перед госпитализацией Вы обращались к информации, размещенной на официальном сайте медицинской организации?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255018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3" w:anchor="206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1030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35,1%</w:t>
            </w:r>
          </w:p>
        </w:tc>
      </w:tr>
      <w:tr w:rsidR="00C62FC6" w:rsidRPr="009F4BED" w:rsidTr="00255018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1908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64,9%</w:t>
            </w:r>
          </w:p>
        </w:tc>
      </w:tr>
      <w:tr w:rsidR="00D8514A" w:rsidRPr="009F4BED" w:rsidTr="00304491">
        <w:trPr>
          <w:trHeight w:hRule="exact" w:val="422"/>
        </w:trPr>
        <w:tc>
          <w:tcPr>
            <w:tcW w:w="541" w:type="dxa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ind w:left="-59" w:right="-2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9C586B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1017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34,6%</w:t>
            </w:r>
          </w:p>
        </w:tc>
      </w:tr>
      <w:tr w:rsidR="00C62FC6" w:rsidRPr="009F4BED" w:rsidTr="009C586B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C81F4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26,3%</w:t>
            </w:r>
          </w:p>
        </w:tc>
      </w:tr>
      <w:tr w:rsidR="00C62FC6" w:rsidRPr="009F4BED" w:rsidTr="00C81F4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14" w:anchor="207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8,7%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9569" w:type="dxa"/>
            <w:gridSpan w:val="2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  <w:tc>
          <w:tcPr>
            <w:tcW w:w="854" w:type="dxa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B83C22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питание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2,7%</w:t>
            </w:r>
          </w:p>
        </w:tc>
      </w:tr>
      <w:tr w:rsidR="00C62FC6" w:rsidRPr="009F4BED" w:rsidTr="00B83C22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C62FC6" w:rsidRPr="009F4BED" w:rsidTr="00B83C22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4,2%</w:t>
            </w:r>
          </w:p>
        </w:tc>
      </w:tr>
      <w:tr w:rsidR="00C62FC6" w:rsidRPr="009F4BED" w:rsidTr="00B83C22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2,1%</w:t>
            </w:r>
          </w:p>
        </w:tc>
      </w:tr>
      <w:tr w:rsidR="00C62FC6" w:rsidRPr="009F4BED" w:rsidTr="00B83C22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действия персонала по уходу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D8514A" w:rsidRPr="009F4BED" w:rsidTr="00304491">
        <w:trPr>
          <w:trHeight w:hRule="exact" w:val="416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к Вам работников медицинской организации во время пребывания в отделении (доброжелательность, вежливость)?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5A2BC5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994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33,8%</w:t>
            </w:r>
          </w:p>
        </w:tc>
      </w:tr>
      <w:tr w:rsidR="00C62FC6" w:rsidRPr="009F4BED" w:rsidTr="005A2BC5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 медицинской помощи?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495E6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2876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97,9%</w:t>
            </w:r>
          </w:p>
        </w:tc>
      </w:tr>
      <w:tr w:rsidR="00C62FC6" w:rsidRPr="009F4BED" w:rsidTr="00495E6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2,1%</w:t>
            </w:r>
          </w:p>
        </w:tc>
      </w:tr>
      <w:tr w:rsidR="00D8514A" w:rsidRPr="009F4BED" w:rsidTr="00304491">
        <w:trPr>
          <w:trHeight w:hRule="exact" w:val="415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6C3DA7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2847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96,9%</w:t>
            </w:r>
          </w:p>
        </w:tc>
      </w:tr>
      <w:tr w:rsidR="00C62FC6" w:rsidRPr="009F4BED" w:rsidTr="006C3DA7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569" w:type="dxa"/>
            <w:gridSpan w:val="2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0A4E5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2895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98,5%</w:t>
            </w:r>
          </w:p>
        </w:tc>
      </w:tr>
      <w:tr w:rsidR="00C62FC6" w:rsidRPr="009F4BED" w:rsidTr="000A4E53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1,5%</w:t>
            </w:r>
          </w:p>
        </w:tc>
      </w:tr>
      <w:tr w:rsidR="00D8514A" w:rsidRPr="009F4BED" w:rsidTr="00304491">
        <w:trPr>
          <w:trHeight w:hRule="exact" w:val="412"/>
        </w:trPr>
        <w:tc>
          <w:tcPr>
            <w:tcW w:w="541" w:type="dxa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0423" w:type="dxa"/>
            <w:gridSpan w:val="3"/>
            <w:shd w:val="clear" w:color="auto" w:fill="FFC0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 (электронное обращение, электронная почта, часто задаваемые вопросы, др.)?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04110A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2648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90,1%</w:t>
            </w:r>
          </w:p>
        </w:tc>
      </w:tr>
      <w:tr w:rsidR="00C62FC6" w:rsidRPr="009F4BED" w:rsidTr="0004110A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15" w:anchor="2121" w:history="1">
              <w:r w:rsidRPr="009F4BED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12.1.</w:t>
              </w:r>
            </w:hyperlink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9,9%</w:t>
            </w:r>
          </w:p>
        </w:tc>
      </w:tr>
      <w:tr w:rsidR="00D8514A" w:rsidRPr="009F4BED" w:rsidTr="00304491">
        <w:trPr>
          <w:trHeight w:hRule="exact" w:val="427"/>
        </w:trPr>
        <w:tc>
          <w:tcPr>
            <w:tcW w:w="541" w:type="dxa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ind w:left="-59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12.1.</w:t>
            </w:r>
          </w:p>
        </w:tc>
        <w:tc>
          <w:tcPr>
            <w:tcW w:w="10423" w:type="dxa"/>
            <w:gridSpan w:val="3"/>
            <w:shd w:val="clear" w:color="auto" w:fill="FFFF00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FC6" w:rsidRPr="009F4BED" w:rsidTr="00A31FAC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9,7%</w:t>
            </w:r>
          </w:p>
        </w:tc>
      </w:tr>
      <w:tr w:rsidR="00C62FC6" w:rsidRPr="009F4BED" w:rsidTr="00A31FAC">
        <w:trPr>
          <w:trHeight w:hRule="exact" w:val="227"/>
        </w:trPr>
        <w:tc>
          <w:tcPr>
            <w:tcW w:w="541" w:type="dxa"/>
          </w:tcPr>
          <w:p w:rsidR="00C62FC6" w:rsidRPr="009F4BED" w:rsidRDefault="00C62FC6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C62FC6" w:rsidRPr="009F4BED" w:rsidRDefault="00C62FC6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13" w:type="dxa"/>
            <w:vAlign w:val="center"/>
          </w:tcPr>
          <w:p w:rsidR="00C62FC6" w:rsidRPr="009F4BED" w:rsidRDefault="00C62FC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4" w:type="dxa"/>
            <w:vAlign w:val="center"/>
          </w:tcPr>
          <w:p w:rsidR="00C62FC6" w:rsidRPr="009F4BED" w:rsidRDefault="00C62F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0,1%</w:t>
            </w:r>
          </w:p>
        </w:tc>
      </w:tr>
      <w:tr w:rsidR="00D8514A" w:rsidRPr="009F4BED" w:rsidTr="00304491">
        <w:trPr>
          <w:trHeight w:hRule="exact" w:val="227"/>
        </w:trPr>
        <w:tc>
          <w:tcPr>
            <w:tcW w:w="541" w:type="dxa"/>
          </w:tcPr>
          <w:p w:rsidR="00D8514A" w:rsidRPr="009F4BED" w:rsidRDefault="00D8514A" w:rsidP="00D8514A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6" w:type="dxa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</w:tcPr>
          <w:p w:rsidR="00D8514A" w:rsidRPr="009F4BED" w:rsidRDefault="00D22A51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F4B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6624" w:rsidRPr="009F4BED" w:rsidRDefault="00996624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D8514A" w:rsidRPr="009F4BED" w:rsidRDefault="00D8514A" w:rsidP="00D8514A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8514A" w:rsidRPr="009F4BED" w:rsidRDefault="00D8514A" w:rsidP="00D8514A">
      <w:pPr>
        <w:rPr>
          <w:rFonts w:ascii="Times New Roman" w:hAnsi="Times New Roman" w:cs="Times New Roman"/>
        </w:rPr>
      </w:pPr>
    </w:p>
    <w:p w:rsidR="00D8514A" w:rsidRPr="009F4BED" w:rsidRDefault="00D8514A" w:rsidP="00D8514A">
      <w:pPr>
        <w:rPr>
          <w:rFonts w:ascii="Times New Roman" w:hAnsi="Times New Roman" w:cs="Times New Roman"/>
        </w:rPr>
      </w:pPr>
    </w:p>
    <w:p w:rsidR="009C2456" w:rsidRPr="009F4BED" w:rsidRDefault="009C2456" w:rsidP="00D851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C2456" w:rsidRPr="009F4BED" w:rsidSect="00D8514A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14A"/>
    <w:rsid w:val="00096696"/>
    <w:rsid w:val="000A66A5"/>
    <w:rsid w:val="000F7927"/>
    <w:rsid w:val="001C5A62"/>
    <w:rsid w:val="002933EE"/>
    <w:rsid w:val="00304491"/>
    <w:rsid w:val="005C2895"/>
    <w:rsid w:val="006B2EC3"/>
    <w:rsid w:val="007979C8"/>
    <w:rsid w:val="007E5FA8"/>
    <w:rsid w:val="00805E05"/>
    <w:rsid w:val="00823F93"/>
    <w:rsid w:val="0088256E"/>
    <w:rsid w:val="00885589"/>
    <w:rsid w:val="008C6BB3"/>
    <w:rsid w:val="00937BFD"/>
    <w:rsid w:val="00977B7B"/>
    <w:rsid w:val="00996624"/>
    <w:rsid w:val="009B615C"/>
    <w:rsid w:val="009C2456"/>
    <w:rsid w:val="009F4BED"/>
    <w:rsid w:val="00B2402D"/>
    <w:rsid w:val="00B8213F"/>
    <w:rsid w:val="00BE22B8"/>
    <w:rsid w:val="00C62FC6"/>
    <w:rsid w:val="00D22A51"/>
    <w:rsid w:val="00D8514A"/>
    <w:rsid w:val="00DD7E55"/>
    <w:rsid w:val="00E0451F"/>
    <w:rsid w:val="00FC2DAC"/>
    <w:rsid w:val="00FC546F"/>
    <w:rsid w:val="00FE787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4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B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4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8514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D8514A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8514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D8514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89420/" TargetMode="External"/><Relationship Id="rId13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24</cp:revision>
  <cp:lastPrinted>2025-01-17T11:12:00Z</cp:lastPrinted>
  <dcterms:created xsi:type="dcterms:W3CDTF">2019-10-10T06:10:00Z</dcterms:created>
  <dcterms:modified xsi:type="dcterms:W3CDTF">2025-01-17T11:12:00Z</dcterms:modified>
</cp:coreProperties>
</file>