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4A" w:rsidRPr="006B5A15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14</w:t>
      </w:r>
    </w:p>
    <w:p w:rsidR="00D8514A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D8514A" w:rsidRPr="003B5527" w:rsidRDefault="00D8514A" w:rsidP="00D8514A">
      <w:pPr>
        <w:spacing w:line="220" w:lineRule="exact"/>
        <w:jc w:val="center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стационарных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8514A" w:rsidRPr="003A7EF9" w:rsidTr="005C2895">
        <w:trPr>
          <w:trHeight w:val="297"/>
        </w:trPr>
        <w:tc>
          <w:tcPr>
            <w:tcW w:w="10031" w:type="dxa"/>
          </w:tcPr>
          <w:p w:rsidR="00D8514A" w:rsidRPr="003A7EF9" w:rsidRDefault="00D8514A" w:rsidP="005C2895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/>
                <w:b/>
              </w:rPr>
              <w:sym w:font="Wingdings" w:char="F020"/>
            </w:r>
          </w:p>
        </w:tc>
      </w:tr>
      <w:tr w:rsidR="00D8514A" w:rsidRPr="003A7EF9" w:rsidTr="005C2895">
        <w:trPr>
          <w:trHeight w:val="247"/>
        </w:trPr>
        <w:tc>
          <w:tcPr>
            <w:tcW w:w="10031" w:type="dxa"/>
          </w:tcPr>
          <w:p w:rsidR="00D8514A" w:rsidRPr="00FC546F" w:rsidRDefault="00D8514A" w:rsidP="00D22A51">
            <w:pPr>
              <w:spacing w:line="220" w:lineRule="exact"/>
              <w:ind w:firstLine="42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За  период                           </w:t>
            </w:r>
            <w:r w:rsidR="009855D6">
              <w:rPr>
                <w:rFonts w:ascii="Times New Roman" w:hAnsi="Times New Roman"/>
              </w:rPr>
              <w:t xml:space="preserve">6 </w:t>
            </w:r>
            <w:proofErr w:type="gramStart"/>
            <w:r w:rsidR="009855D6">
              <w:rPr>
                <w:rFonts w:ascii="Times New Roman" w:hAnsi="Times New Roman"/>
              </w:rPr>
              <w:t>МЕС</w:t>
            </w:r>
            <w:proofErr w:type="gramEnd"/>
            <w:r>
              <w:rPr>
                <w:rFonts w:ascii="Times New Roman" w:hAnsi="Times New Roman"/>
              </w:rPr>
              <w:t xml:space="preserve">                       год</w:t>
            </w:r>
            <w:r w:rsidRPr="003A7EF9">
              <w:rPr>
                <w:rFonts w:ascii="Times New Roman" w:hAnsi="Times New Roman"/>
              </w:rPr>
              <w:t xml:space="preserve">:  </w:t>
            </w:r>
            <w:r w:rsidR="00FE7871">
              <w:rPr>
                <w:rFonts w:ascii="Times New Roman" w:hAnsi="Times New Roman"/>
              </w:rPr>
              <w:t>20</w:t>
            </w:r>
            <w:r w:rsidR="00FC546F">
              <w:rPr>
                <w:rFonts w:ascii="Times New Roman" w:hAnsi="Times New Roman"/>
              </w:rPr>
              <w:t>2</w:t>
            </w:r>
            <w:r w:rsidR="009855D6">
              <w:rPr>
                <w:rFonts w:ascii="Times New Roman" w:hAnsi="Times New Roman"/>
              </w:rPr>
              <w:t>4</w:t>
            </w:r>
          </w:p>
        </w:tc>
      </w:tr>
    </w:tbl>
    <w:p w:rsidR="00D8514A" w:rsidRPr="003B5527" w:rsidRDefault="00D8514A" w:rsidP="00D8514A">
      <w:pPr>
        <w:rPr>
          <w:vanish/>
        </w:rPr>
      </w:pPr>
    </w:p>
    <w:tbl>
      <w:tblPr>
        <w:tblW w:w="10964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8856"/>
        <w:gridCol w:w="713"/>
        <w:gridCol w:w="854"/>
      </w:tblGrid>
      <w:tr w:rsidR="00D8514A" w:rsidRPr="007A7EC9" w:rsidTr="00304491">
        <w:trPr>
          <w:trHeight w:hRule="exact" w:val="243"/>
        </w:trPr>
        <w:tc>
          <w:tcPr>
            <w:tcW w:w="541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6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52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6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Госпитализация была:</w:t>
            </w:r>
            <w:hyperlink r:id="rId5" w:anchor="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*</w:t>
              </w:r>
            </w:hyperlink>
          </w:p>
        </w:tc>
        <w:tc>
          <w:tcPr>
            <w:tcW w:w="713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5D6" w:rsidRPr="007D6AEB" w:rsidTr="003511CA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экстренная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вопросу </w:t>
            </w:r>
            <w:hyperlink r:id="rId6" w:anchor="2004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677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56,4%</w:t>
            </w:r>
          </w:p>
        </w:tc>
      </w:tr>
      <w:tr w:rsidR="009855D6" w:rsidRPr="007D6AEB" w:rsidTr="003511CA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плановая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вопросам </w:t>
            </w:r>
            <w:hyperlink r:id="rId7" w:anchor="201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1.1-1.3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43,6%</w:t>
            </w:r>
          </w:p>
        </w:tc>
      </w:tr>
      <w:tr w:rsidR="00D8514A" w:rsidRPr="007D6AEB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плановой госпитализации с момента получения направления на плановую госпитализацию:</w:t>
            </w:r>
          </w:p>
        </w:tc>
      </w:tr>
      <w:tr w:rsidR="009855D6" w:rsidRPr="007D6AEB" w:rsidTr="00E341AB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</w:tr>
      <w:tr w:rsidR="009855D6" w:rsidRPr="007D6AEB" w:rsidTr="00E341AB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29 календарных дней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9855D6" w:rsidRPr="007D6AEB" w:rsidTr="00E341AB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28 календарных дней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9855D6" w:rsidRPr="007D6AEB" w:rsidTr="00E341AB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27 календарных дней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9855D6" w:rsidRPr="007D6AEB" w:rsidTr="00E341AB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15 календарных дней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6,4%</w:t>
            </w:r>
          </w:p>
        </w:tc>
      </w:tr>
      <w:tr w:rsidR="009855D6" w:rsidRPr="007D6AEB" w:rsidTr="00E341AB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34,2%</w:t>
            </w:r>
          </w:p>
        </w:tc>
      </w:tr>
      <w:tr w:rsidR="00D8514A" w:rsidRPr="007D6AEB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Вы были госпитализированы в назначенный срок?</w:t>
            </w:r>
          </w:p>
        </w:tc>
        <w:tc>
          <w:tcPr>
            <w:tcW w:w="854" w:type="dxa"/>
            <w:shd w:val="clear" w:color="auto" w:fill="FFFF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5D6" w:rsidRPr="007D6AEB" w:rsidTr="000B4FE1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43,3%</w:t>
            </w:r>
          </w:p>
        </w:tc>
      </w:tr>
      <w:tr w:rsidR="009855D6" w:rsidRPr="007D6AEB" w:rsidTr="000B4FE1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0,3%</w:t>
            </w:r>
          </w:p>
        </w:tc>
      </w:tr>
      <w:tr w:rsidR="00D8514A" w:rsidRPr="007D6AEB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Вам сообщили о дате госпитализации</w:t>
            </w:r>
          </w:p>
        </w:tc>
        <w:tc>
          <w:tcPr>
            <w:tcW w:w="854" w:type="dxa"/>
            <w:shd w:val="clear" w:color="auto" w:fill="FFFF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5D6" w:rsidRPr="007D6AEB" w:rsidTr="005C2750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6,2%</w:t>
            </w:r>
          </w:p>
        </w:tc>
      </w:tr>
      <w:tr w:rsidR="009855D6" w:rsidRPr="007D6AEB" w:rsidTr="005C2750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медицинскую организацию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36,8%</w:t>
            </w:r>
          </w:p>
        </w:tc>
      </w:tr>
      <w:tr w:rsidR="009855D6" w:rsidRPr="007D6AEB" w:rsidTr="005C2750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электронным уведомлением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D8514A" w:rsidRPr="007D6AEB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в приемном отделении?</w:t>
            </w:r>
          </w:p>
        </w:tc>
      </w:tr>
      <w:tr w:rsidR="009855D6" w:rsidRPr="007D6AEB" w:rsidTr="00B8649E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40,8%</w:t>
            </w:r>
          </w:p>
        </w:tc>
      </w:tr>
      <w:tr w:rsidR="009855D6" w:rsidRPr="007D6AEB" w:rsidTr="00B8649E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вопросам </w:t>
            </w:r>
            <w:hyperlink r:id="rId8" w:anchor="20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2,8%</w:t>
            </w:r>
          </w:p>
        </w:tc>
      </w:tr>
      <w:tr w:rsidR="00D8514A" w:rsidRPr="007D6AEB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5D6" w:rsidRPr="007D6AEB" w:rsidTr="00B2089F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0,3%</w:t>
            </w:r>
          </w:p>
        </w:tc>
      </w:tr>
      <w:tr w:rsidR="009855D6" w:rsidRPr="007D6AEB" w:rsidTr="00B2089F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гардероба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9855D6" w:rsidRPr="007D6AEB" w:rsidTr="00B2089F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9855D6" w:rsidRPr="007D6AEB" w:rsidTr="00B2089F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9855D6" w:rsidRPr="007D6AEB" w:rsidTr="00B2089F">
        <w:trPr>
          <w:trHeight w:hRule="exact" w:val="227"/>
        </w:trPr>
        <w:tc>
          <w:tcPr>
            <w:tcW w:w="541" w:type="dxa"/>
          </w:tcPr>
          <w:p w:rsidR="009855D6" w:rsidRPr="007A7EC9" w:rsidRDefault="009855D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9855D6" w:rsidRPr="00B2402D" w:rsidRDefault="009855D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9855D6" w:rsidRPr="007D6AEB" w:rsidRDefault="009855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9855D6" w:rsidRPr="007D6AEB" w:rsidRDefault="00985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0,3%</w:t>
            </w:r>
          </w:p>
        </w:tc>
      </w:tr>
      <w:tr w:rsidR="00D8514A" w:rsidRPr="007D6AEB" w:rsidTr="00304491">
        <w:trPr>
          <w:trHeight w:hRule="exact" w:val="345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(доброжелательность, вежливость) во время пребывания в приемном отделении?</w:t>
            </w:r>
          </w:p>
        </w:tc>
      </w:tr>
      <w:tr w:rsidR="00D42456" w:rsidRPr="007D6AEB" w:rsidTr="00213FD2">
        <w:trPr>
          <w:trHeight w:hRule="exact" w:val="227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43,1%</w:t>
            </w:r>
          </w:p>
        </w:tc>
      </w:tr>
      <w:tr w:rsidR="00D42456" w:rsidRPr="007D6AEB" w:rsidTr="00213FD2">
        <w:trPr>
          <w:trHeight w:hRule="exact" w:val="227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7D6AEB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  <w:tc>
          <w:tcPr>
            <w:tcW w:w="854" w:type="dxa"/>
            <w:shd w:val="clear" w:color="auto" w:fill="FFC0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456" w:rsidRPr="007D6AEB" w:rsidTr="00B771B6">
        <w:trPr>
          <w:trHeight w:hRule="exact" w:val="227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9" w:anchor="204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4.1-4.3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13,9%</w:t>
            </w:r>
          </w:p>
        </w:tc>
      </w:tr>
      <w:tr w:rsidR="00D42456" w:rsidRPr="007D6AEB" w:rsidTr="00B771B6">
        <w:trPr>
          <w:trHeight w:hRule="exact" w:val="227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1033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86,1%</w:t>
            </w:r>
          </w:p>
        </w:tc>
      </w:tr>
      <w:tr w:rsidR="00D8514A" w:rsidRPr="007D6AEB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  <w:tc>
          <w:tcPr>
            <w:tcW w:w="854" w:type="dxa"/>
            <w:shd w:val="clear" w:color="auto" w:fill="FFFF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456" w:rsidRPr="007D6AEB" w:rsidTr="00B44C4D">
        <w:trPr>
          <w:trHeight w:hRule="exact" w:val="227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 группа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2,3%</w:t>
            </w:r>
          </w:p>
        </w:tc>
      </w:tr>
      <w:tr w:rsidR="00D42456" w:rsidRPr="007D6AEB" w:rsidTr="00B44C4D">
        <w:trPr>
          <w:trHeight w:hRule="exact" w:val="227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 группа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4,3%</w:t>
            </w:r>
          </w:p>
        </w:tc>
      </w:tr>
      <w:tr w:rsidR="00D42456" w:rsidRPr="007D6AEB" w:rsidTr="00B44C4D">
        <w:trPr>
          <w:trHeight w:hRule="exact" w:val="227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III группа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6,3%</w:t>
            </w:r>
          </w:p>
        </w:tc>
      </w:tr>
      <w:tr w:rsidR="00D42456" w:rsidRPr="007D6AEB" w:rsidTr="00B44C4D">
        <w:trPr>
          <w:trHeight w:hRule="exact" w:val="227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ребенок-инвалид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D8514A" w:rsidRPr="007D6AEB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медицинской организации обеспечены условия доступности для лиц с ограниченными возможностями?</w:t>
            </w:r>
          </w:p>
          <w:p w:rsidR="00D8514A" w:rsidRPr="007D6A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456" w:rsidRPr="007D6AEB" w:rsidTr="00417E77">
        <w:trPr>
          <w:trHeight w:hRule="exact" w:val="227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2043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12,9%</w:t>
            </w:r>
          </w:p>
        </w:tc>
      </w:tr>
      <w:tr w:rsidR="00D42456" w:rsidRPr="007D6AEB" w:rsidTr="00417E77">
        <w:trPr>
          <w:trHeight w:hRule="exact" w:val="227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14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D8514A" w:rsidRPr="007D6AEB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Пожалуйста, укажите, что (кто) именно отсутствует:</w:t>
            </w:r>
          </w:p>
        </w:tc>
        <w:tc>
          <w:tcPr>
            <w:tcW w:w="854" w:type="dxa"/>
            <w:shd w:val="clear" w:color="auto" w:fill="FFFF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456" w:rsidRPr="007D6AEB" w:rsidTr="007A4202">
        <w:trPr>
          <w:trHeight w:hRule="exact" w:val="340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42456" w:rsidRPr="007D6AEB" w:rsidTr="007A4202">
        <w:trPr>
          <w:trHeight w:hRule="exact" w:val="227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0,2%</w:t>
            </w:r>
          </w:p>
        </w:tc>
      </w:tr>
      <w:tr w:rsidR="00D42456" w:rsidRPr="007D6AEB" w:rsidTr="007A4202">
        <w:trPr>
          <w:trHeight w:hRule="exact" w:val="340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0,3%</w:t>
            </w:r>
          </w:p>
        </w:tc>
      </w:tr>
      <w:tr w:rsidR="00D42456" w:rsidRPr="007D6AEB" w:rsidTr="007A4202">
        <w:trPr>
          <w:trHeight w:hRule="exact" w:val="227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сменные кресла-коляски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42456" w:rsidRPr="007D6AEB" w:rsidTr="007A4202">
        <w:trPr>
          <w:trHeight w:hRule="exact" w:val="340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D42456" w:rsidRPr="007D6AEB" w:rsidTr="007A4202">
        <w:trPr>
          <w:trHeight w:hRule="exact" w:val="227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D42456" w:rsidRPr="007D6AEB" w:rsidTr="007A4202">
        <w:trPr>
          <w:trHeight w:hRule="exact" w:val="340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D42456" w:rsidRPr="007D6AEB" w:rsidTr="007A4202">
        <w:trPr>
          <w:trHeight w:hRule="exact" w:val="227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D8514A" w:rsidRPr="007D6AEB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  <w:tc>
          <w:tcPr>
            <w:tcW w:w="854" w:type="dxa"/>
            <w:shd w:val="clear" w:color="auto" w:fill="FFFF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4491" w:rsidRPr="007D6AEB" w:rsidTr="00304491">
        <w:trPr>
          <w:trHeight w:hRule="exact" w:val="227"/>
        </w:trPr>
        <w:tc>
          <w:tcPr>
            <w:tcW w:w="541" w:type="dxa"/>
          </w:tcPr>
          <w:p w:rsidR="00304491" w:rsidRPr="007A7EC9" w:rsidRDefault="00304491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304491" w:rsidRPr="00B2402D" w:rsidRDefault="00304491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</w:tcPr>
          <w:p w:rsidR="00304491" w:rsidRPr="007D6AEB" w:rsidRDefault="0007494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854" w:type="dxa"/>
            <w:vAlign w:val="center"/>
          </w:tcPr>
          <w:p w:rsidR="00304491" w:rsidRPr="007D6AEB" w:rsidRDefault="003044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4491" w:rsidRPr="007D6AEB" w:rsidTr="00304491">
        <w:trPr>
          <w:trHeight w:hRule="exact" w:val="227"/>
        </w:trPr>
        <w:tc>
          <w:tcPr>
            <w:tcW w:w="541" w:type="dxa"/>
          </w:tcPr>
          <w:p w:rsidR="00304491" w:rsidRPr="007A7EC9" w:rsidRDefault="00304491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304491" w:rsidRPr="00B2402D" w:rsidRDefault="00304491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</w:tcPr>
          <w:p w:rsidR="00304491" w:rsidRPr="007D6AEB" w:rsidRDefault="0007494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304491" w:rsidRPr="007D6AEB" w:rsidRDefault="003044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514A" w:rsidRPr="007D6AEB" w:rsidTr="00304491">
        <w:trPr>
          <w:trHeight w:hRule="exact" w:val="340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время пребывания в медицинской организации Вы обращались к информации, размещенной в помещениях медицинской организации (стенды, </w:t>
            </w:r>
            <w:proofErr w:type="spellStart"/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инфоматы</w:t>
            </w:r>
            <w:proofErr w:type="spellEnd"/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др.)?</w:t>
            </w:r>
          </w:p>
          <w:p w:rsidR="00D8514A" w:rsidRPr="007D6A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456" w:rsidRPr="007D6AEB" w:rsidTr="002F7E5B">
        <w:trPr>
          <w:trHeight w:hRule="exact" w:val="227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2" w:anchor="205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5.1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617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51,4%</w:t>
            </w:r>
          </w:p>
        </w:tc>
      </w:tr>
      <w:tr w:rsidR="00D42456" w:rsidRPr="007D6AEB" w:rsidTr="002F7E5B">
        <w:trPr>
          <w:trHeight w:hRule="exact" w:val="227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48,6%</w:t>
            </w:r>
          </w:p>
        </w:tc>
      </w:tr>
      <w:tr w:rsidR="00D8514A" w:rsidRPr="007D6AEB" w:rsidTr="00304491">
        <w:trPr>
          <w:trHeight w:hRule="exact" w:val="433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D8514A" w:rsidRPr="007D6A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456" w:rsidRPr="007D6AEB" w:rsidTr="00EB2538">
        <w:trPr>
          <w:trHeight w:hRule="exact" w:val="227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51,3%</w:t>
            </w:r>
          </w:p>
        </w:tc>
      </w:tr>
      <w:tr w:rsidR="00D42456" w:rsidRPr="007D6AEB" w:rsidTr="00EB2538">
        <w:trPr>
          <w:trHeight w:hRule="exact" w:val="227"/>
        </w:trPr>
        <w:tc>
          <w:tcPr>
            <w:tcW w:w="541" w:type="dxa"/>
          </w:tcPr>
          <w:p w:rsidR="00D42456" w:rsidRPr="007A7EC9" w:rsidRDefault="00D4245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D8514A" w:rsidRPr="007D6AEB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Перед госпитализацией Вы обращались к информации, размещенной на официальном сайте медицинской организации?</w:t>
            </w: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456" w:rsidRPr="007D6AEB" w:rsidTr="00D52CC3">
        <w:trPr>
          <w:trHeight w:hRule="exact" w:val="227"/>
        </w:trPr>
        <w:tc>
          <w:tcPr>
            <w:tcW w:w="541" w:type="dxa"/>
          </w:tcPr>
          <w:p w:rsidR="00D42456" w:rsidRPr="00D8514A" w:rsidRDefault="00D4245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3" w:anchor="206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31,5%</w:t>
            </w:r>
          </w:p>
        </w:tc>
      </w:tr>
      <w:tr w:rsidR="00D42456" w:rsidRPr="007D6AEB" w:rsidTr="00D52CC3">
        <w:trPr>
          <w:trHeight w:hRule="exact" w:val="227"/>
        </w:trPr>
        <w:tc>
          <w:tcPr>
            <w:tcW w:w="541" w:type="dxa"/>
          </w:tcPr>
          <w:p w:rsidR="00D42456" w:rsidRPr="00D8514A" w:rsidRDefault="00D4245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822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68,5%</w:t>
            </w:r>
          </w:p>
        </w:tc>
      </w:tr>
      <w:tr w:rsidR="00D8514A" w:rsidRPr="007D6AEB" w:rsidTr="00304491">
        <w:trPr>
          <w:trHeight w:hRule="exact" w:val="422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2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456" w:rsidRPr="007D6AEB" w:rsidTr="000C4C81">
        <w:trPr>
          <w:trHeight w:hRule="exact" w:val="227"/>
        </w:trPr>
        <w:tc>
          <w:tcPr>
            <w:tcW w:w="541" w:type="dxa"/>
          </w:tcPr>
          <w:p w:rsidR="00D42456" w:rsidRPr="00D8514A" w:rsidRDefault="00D4245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31,5%</w:t>
            </w:r>
          </w:p>
        </w:tc>
      </w:tr>
      <w:tr w:rsidR="00D42456" w:rsidRPr="007D6AEB" w:rsidTr="000C4C81">
        <w:trPr>
          <w:trHeight w:hRule="exact" w:val="227"/>
        </w:trPr>
        <w:tc>
          <w:tcPr>
            <w:tcW w:w="541" w:type="dxa"/>
          </w:tcPr>
          <w:p w:rsidR="00D42456" w:rsidRPr="00D8514A" w:rsidRDefault="00D4245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D6AEB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456" w:rsidRPr="007D6AEB" w:rsidTr="00BD16AB">
        <w:trPr>
          <w:trHeight w:hRule="exact" w:val="227"/>
        </w:trPr>
        <w:tc>
          <w:tcPr>
            <w:tcW w:w="541" w:type="dxa"/>
          </w:tcPr>
          <w:p w:rsidR="00D42456" w:rsidRPr="00D8514A" w:rsidRDefault="00D4245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1091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90,9%</w:t>
            </w:r>
          </w:p>
        </w:tc>
      </w:tr>
      <w:tr w:rsidR="00D42456" w:rsidRPr="007D6AEB" w:rsidTr="00BD16AB">
        <w:trPr>
          <w:trHeight w:hRule="exact" w:val="227"/>
        </w:trPr>
        <w:tc>
          <w:tcPr>
            <w:tcW w:w="541" w:type="dxa"/>
          </w:tcPr>
          <w:p w:rsidR="00D42456" w:rsidRPr="00D8514A" w:rsidRDefault="00D4245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4" w:anchor="207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9,1%</w:t>
            </w:r>
          </w:p>
        </w:tc>
      </w:tr>
      <w:tr w:rsidR="00D8514A" w:rsidRPr="007D6AEB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456" w:rsidRPr="007D6AEB" w:rsidTr="00414068">
        <w:trPr>
          <w:trHeight w:hRule="exact" w:val="227"/>
        </w:trPr>
        <w:tc>
          <w:tcPr>
            <w:tcW w:w="541" w:type="dxa"/>
          </w:tcPr>
          <w:p w:rsidR="00D42456" w:rsidRPr="00D8514A" w:rsidRDefault="00D4245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питание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D42456" w:rsidRPr="007D6AEB" w:rsidTr="00414068">
        <w:trPr>
          <w:trHeight w:hRule="exact" w:val="227"/>
        </w:trPr>
        <w:tc>
          <w:tcPr>
            <w:tcW w:w="541" w:type="dxa"/>
          </w:tcPr>
          <w:p w:rsidR="00D42456" w:rsidRPr="00D8514A" w:rsidRDefault="00D4245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D42456" w:rsidRPr="007D6AEB" w:rsidTr="00414068">
        <w:trPr>
          <w:trHeight w:hRule="exact" w:val="227"/>
        </w:trPr>
        <w:tc>
          <w:tcPr>
            <w:tcW w:w="541" w:type="dxa"/>
          </w:tcPr>
          <w:p w:rsidR="00D42456" w:rsidRPr="00D8514A" w:rsidRDefault="00D4245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D42456" w:rsidRPr="007D6AEB" w:rsidRDefault="007D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D42456"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5,5%</w:t>
            </w:r>
          </w:p>
        </w:tc>
      </w:tr>
      <w:tr w:rsidR="00D42456" w:rsidRPr="007D6AEB" w:rsidTr="00414068">
        <w:trPr>
          <w:trHeight w:hRule="exact" w:val="227"/>
        </w:trPr>
        <w:tc>
          <w:tcPr>
            <w:tcW w:w="541" w:type="dxa"/>
          </w:tcPr>
          <w:p w:rsidR="00D42456" w:rsidRPr="00D8514A" w:rsidRDefault="00D4245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1,6%</w:t>
            </w:r>
          </w:p>
        </w:tc>
      </w:tr>
      <w:tr w:rsidR="00D42456" w:rsidRPr="007D6AEB" w:rsidTr="00414068">
        <w:trPr>
          <w:trHeight w:hRule="exact" w:val="227"/>
        </w:trPr>
        <w:tc>
          <w:tcPr>
            <w:tcW w:w="541" w:type="dxa"/>
          </w:tcPr>
          <w:p w:rsidR="00D42456" w:rsidRPr="00D8514A" w:rsidRDefault="00D4245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действия персонала по уходу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0,3%</w:t>
            </w:r>
          </w:p>
        </w:tc>
      </w:tr>
      <w:tr w:rsidR="00D8514A" w:rsidRPr="007D6AEB" w:rsidTr="00304491">
        <w:trPr>
          <w:trHeight w:hRule="exact" w:val="416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во время пребывания в отделении (доброжелательность, вежливость)?</w:t>
            </w: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456" w:rsidRPr="007D6AEB" w:rsidTr="00493FBF">
        <w:trPr>
          <w:trHeight w:hRule="exact" w:val="227"/>
        </w:trPr>
        <w:tc>
          <w:tcPr>
            <w:tcW w:w="541" w:type="dxa"/>
          </w:tcPr>
          <w:p w:rsidR="00D42456" w:rsidRPr="00D8514A" w:rsidRDefault="00D4245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1194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99,5%</w:t>
            </w:r>
          </w:p>
        </w:tc>
      </w:tr>
      <w:tr w:rsidR="00D42456" w:rsidRPr="007D6AEB" w:rsidTr="00493FBF">
        <w:trPr>
          <w:trHeight w:hRule="exact" w:val="227"/>
        </w:trPr>
        <w:tc>
          <w:tcPr>
            <w:tcW w:w="541" w:type="dxa"/>
          </w:tcPr>
          <w:p w:rsidR="00D42456" w:rsidRPr="00D8514A" w:rsidRDefault="00D4245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42456" w:rsidRPr="00B2402D" w:rsidRDefault="00D4245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D42456" w:rsidRPr="007D6AEB" w:rsidRDefault="00D4245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D42456" w:rsidRPr="007D6AEB" w:rsidRDefault="00D42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7D6AEB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Рекомендовали бы Вы данную медицинскую организацию для оказания медицинской помощи?</w:t>
            </w: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6AEB" w:rsidRPr="007D6AEB" w:rsidTr="00642D48">
        <w:trPr>
          <w:trHeight w:hRule="exact" w:val="227"/>
        </w:trPr>
        <w:tc>
          <w:tcPr>
            <w:tcW w:w="541" w:type="dxa"/>
          </w:tcPr>
          <w:p w:rsidR="007D6AEB" w:rsidRPr="00D8514A" w:rsidRDefault="007D6AE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D6AEB" w:rsidRPr="00B2402D" w:rsidRDefault="007D6AE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7D6AEB" w:rsidRPr="007D6AEB" w:rsidRDefault="007D6AE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1184</w:t>
            </w:r>
          </w:p>
        </w:tc>
        <w:tc>
          <w:tcPr>
            <w:tcW w:w="854" w:type="dxa"/>
            <w:vAlign w:val="center"/>
          </w:tcPr>
          <w:p w:rsidR="007D6AEB" w:rsidRPr="007D6AEB" w:rsidRDefault="007D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98,7%</w:t>
            </w:r>
          </w:p>
        </w:tc>
      </w:tr>
      <w:tr w:rsidR="007D6AEB" w:rsidRPr="007D6AEB" w:rsidTr="00642D48">
        <w:trPr>
          <w:trHeight w:hRule="exact" w:val="227"/>
        </w:trPr>
        <w:tc>
          <w:tcPr>
            <w:tcW w:w="541" w:type="dxa"/>
          </w:tcPr>
          <w:p w:rsidR="007D6AEB" w:rsidRPr="00D8514A" w:rsidRDefault="007D6AE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D6AEB" w:rsidRPr="00B2402D" w:rsidRDefault="007D6AE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7D6AEB" w:rsidRPr="007D6AEB" w:rsidRDefault="007D6AE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4" w:type="dxa"/>
            <w:vAlign w:val="center"/>
          </w:tcPr>
          <w:p w:rsidR="007D6AEB" w:rsidRPr="007D6AEB" w:rsidRDefault="007D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1,3%</w:t>
            </w:r>
          </w:p>
        </w:tc>
      </w:tr>
      <w:tr w:rsidR="00D8514A" w:rsidRPr="007D6AEB" w:rsidTr="00304491">
        <w:trPr>
          <w:trHeight w:hRule="exact" w:val="415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6AEB" w:rsidRPr="007D6AEB" w:rsidTr="00494296">
        <w:trPr>
          <w:trHeight w:hRule="exact" w:val="227"/>
        </w:trPr>
        <w:tc>
          <w:tcPr>
            <w:tcW w:w="541" w:type="dxa"/>
          </w:tcPr>
          <w:p w:rsidR="007D6AEB" w:rsidRPr="00D8514A" w:rsidRDefault="007D6AE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D6AEB" w:rsidRPr="00B2402D" w:rsidRDefault="007D6AE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</w:tcPr>
          <w:p w:rsidR="007D6AEB" w:rsidRPr="007D6AEB" w:rsidRDefault="007D6AE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1182</w:t>
            </w:r>
          </w:p>
        </w:tc>
        <w:tc>
          <w:tcPr>
            <w:tcW w:w="854" w:type="dxa"/>
            <w:vAlign w:val="center"/>
          </w:tcPr>
          <w:p w:rsidR="007D6AEB" w:rsidRPr="007D6AEB" w:rsidRDefault="007D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98,5%</w:t>
            </w:r>
          </w:p>
        </w:tc>
      </w:tr>
      <w:tr w:rsidR="007D6AEB" w:rsidRPr="007D6AEB" w:rsidTr="00494296">
        <w:trPr>
          <w:trHeight w:hRule="exact" w:val="227"/>
        </w:trPr>
        <w:tc>
          <w:tcPr>
            <w:tcW w:w="541" w:type="dxa"/>
          </w:tcPr>
          <w:p w:rsidR="007D6AEB" w:rsidRPr="00D8514A" w:rsidRDefault="007D6AE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D6AEB" w:rsidRPr="00B2402D" w:rsidRDefault="007D6AE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</w:tcPr>
          <w:p w:rsidR="007D6AEB" w:rsidRPr="007D6AEB" w:rsidRDefault="007D6AE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4" w:type="dxa"/>
            <w:vAlign w:val="center"/>
          </w:tcPr>
          <w:p w:rsidR="007D6AEB" w:rsidRPr="007D6AEB" w:rsidRDefault="007D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1,5%</w:t>
            </w:r>
          </w:p>
        </w:tc>
      </w:tr>
      <w:tr w:rsidR="00D8514A" w:rsidRPr="007D6AEB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6AEB" w:rsidRPr="007D6AEB" w:rsidTr="004A5938">
        <w:trPr>
          <w:trHeight w:hRule="exact" w:val="227"/>
        </w:trPr>
        <w:tc>
          <w:tcPr>
            <w:tcW w:w="541" w:type="dxa"/>
          </w:tcPr>
          <w:p w:rsidR="007D6AEB" w:rsidRPr="00D8514A" w:rsidRDefault="007D6AE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D6AEB" w:rsidRPr="00B2402D" w:rsidRDefault="007D6AE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7D6AEB" w:rsidRPr="007D6AEB" w:rsidRDefault="007D6AE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1191</w:t>
            </w:r>
          </w:p>
        </w:tc>
        <w:tc>
          <w:tcPr>
            <w:tcW w:w="854" w:type="dxa"/>
            <w:vAlign w:val="center"/>
          </w:tcPr>
          <w:p w:rsidR="007D6AEB" w:rsidRPr="007D6AEB" w:rsidRDefault="007D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99,3%</w:t>
            </w:r>
          </w:p>
        </w:tc>
      </w:tr>
      <w:tr w:rsidR="007D6AEB" w:rsidRPr="007D6AEB" w:rsidTr="004A5938">
        <w:trPr>
          <w:trHeight w:hRule="exact" w:val="227"/>
        </w:trPr>
        <w:tc>
          <w:tcPr>
            <w:tcW w:w="541" w:type="dxa"/>
          </w:tcPr>
          <w:p w:rsidR="007D6AEB" w:rsidRPr="00D8514A" w:rsidRDefault="007D6AE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D6AEB" w:rsidRPr="00B2402D" w:rsidRDefault="007D6AE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7D6AEB" w:rsidRPr="007D6AEB" w:rsidRDefault="007D6AE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4" w:type="dxa"/>
            <w:vAlign w:val="center"/>
          </w:tcPr>
          <w:p w:rsidR="007D6AEB" w:rsidRPr="007D6AEB" w:rsidRDefault="007D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0,8%</w:t>
            </w:r>
          </w:p>
        </w:tc>
      </w:tr>
      <w:tr w:rsidR="00D8514A" w:rsidRPr="007D6AEB" w:rsidTr="00304491">
        <w:trPr>
          <w:trHeight w:hRule="exact" w:val="412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      </w: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6AEB" w:rsidRPr="007D6AEB" w:rsidTr="001F7F87">
        <w:trPr>
          <w:trHeight w:hRule="exact" w:val="227"/>
        </w:trPr>
        <w:tc>
          <w:tcPr>
            <w:tcW w:w="541" w:type="dxa"/>
          </w:tcPr>
          <w:p w:rsidR="007D6AEB" w:rsidRPr="00D8514A" w:rsidRDefault="007D6AE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D6AEB" w:rsidRPr="00B2402D" w:rsidRDefault="007D6AE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(опрос завершен)</w:t>
            </w:r>
          </w:p>
        </w:tc>
        <w:tc>
          <w:tcPr>
            <w:tcW w:w="713" w:type="dxa"/>
            <w:vAlign w:val="center"/>
          </w:tcPr>
          <w:p w:rsidR="007D6AEB" w:rsidRPr="007D6AEB" w:rsidRDefault="007D6AE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54" w:type="dxa"/>
            <w:vAlign w:val="center"/>
          </w:tcPr>
          <w:p w:rsidR="007D6AEB" w:rsidRPr="007D6AEB" w:rsidRDefault="00534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97,5</w:t>
            </w:r>
            <w:r w:rsidR="007D6AEB"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7D6AEB" w:rsidRPr="007D6AEB" w:rsidTr="001F7F87">
        <w:trPr>
          <w:trHeight w:hRule="exact" w:val="227"/>
        </w:trPr>
        <w:tc>
          <w:tcPr>
            <w:tcW w:w="541" w:type="dxa"/>
          </w:tcPr>
          <w:p w:rsidR="007D6AEB" w:rsidRPr="00D8514A" w:rsidRDefault="007D6AE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D6AEB" w:rsidRPr="00B2402D" w:rsidRDefault="007D6AE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5" w:anchor="21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12.1.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7D6AEB" w:rsidRPr="007D6AEB" w:rsidRDefault="007D6AE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854" w:type="dxa"/>
            <w:vAlign w:val="center"/>
          </w:tcPr>
          <w:p w:rsidR="007D6AEB" w:rsidRPr="007D6AEB" w:rsidRDefault="007D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2,5%</w:t>
            </w:r>
          </w:p>
        </w:tc>
      </w:tr>
      <w:tr w:rsidR="00D8514A" w:rsidRPr="007D6AEB" w:rsidTr="00304491">
        <w:trPr>
          <w:trHeight w:hRule="exact" w:val="4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6AEB" w:rsidRPr="007D6AEB" w:rsidTr="006B4ACC">
        <w:trPr>
          <w:trHeight w:hRule="exact" w:val="227"/>
        </w:trPr>
        <w:tc>
          <w:tcPr>
            <w:tcW w:w="541" w:type="dxa"/>
          </w:tcPr>
          <w:p w:rsidR="007D6AEB" w:rsidRPr="00D8514A" w:rsidRDefault="007D6AE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D6AEB" w:rsidRPr="00B2402D" w:rsidRDefault="007D6AE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7D6AEB" w:rsidRPr="007D6AEB" w:rsidRDefault="007D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4" w:type="dxa"/>
            <w:vAlign w:val="center"/>
          </w:tcPr>
          <w:p w:rsidR="007D6AEB" w:rsidRPr="007D6AEB" w:rsidRDefault="007D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2,5%</w:t>
            </w:r>
          </w:p>
        </w:tc>
      </w:tr>
      <w:tr w:rsidR="007D6AEB" w:rsidRPr="007D6AEB" w:rsidTr="006B4ACC">
        <w:trPr>
          <w:trHeight w:hRule="exact" w:val="227"/>
        </w:trPr>
        <w:tc>
          <w:tcPr>
            <w:tcW w:w="541" w:type="dxa"/>
          </w:tcPr>
          <w:p w:rsidR="007D6AEB" w:rsidRPr="00D8514A" w:rsidRDefault="007D6AE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D6AEB" w:rsidRPr="00B2402D" w:rsidRDefault="007D6AE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7D6AEB" w:rsidRPr="007D6AEB" w:rsidRDefault="007D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7D6AEB" w:rsidRPr="007D6AEB" w:rsidRDefault="007D6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D6AEB" w:rsidTr="00304491">
        <w:trPr>
          <w:trHeight w:hRule="exact" w:val="227"/>
        </w:trPr>
        <w:tc>
          <w:tcPr>
            <w:tcW w:w="541" w:type="dxa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8514A" w:rsidRPr="00B2402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:rsidR="00D8514A" w:rsidRPr="007D6AEB" w:rsidRDefault="00D22A51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6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6624" w:rsidRPr="007D6AEB" w:rsidRDefault="00996624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D8514A" w:rsidRPr="007D6AE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514A" w:rsidRPr="00D8514A" w:rsidRDefault="00D8514A" w:rsidP="00D8514A"/>
    <w:p w:rsidR="00D8514A" w:rsidRPr="00D8514A" w:rsidRDefault="00D8514A" w:rsidP="00D8514A"/>
    <w:p w:rsidR="009C2456" w:rsidRDefault="009C2456" w:rsidP="00D8514A"/>
    <w:sectPr w:rsidR="009C2456" w:rsidSect="00D8514A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14A"/>
    <w:rsid w:val="0007494C"/>
    <w:rsid w:val="00096696"/>
    <w:rsid w:val="000F7927"/>
    <w:rsid w:val="002933EE"/>
    <w:rsid w:val="002E719D"/>
    <w:rsid w:val="00304491"/>
    <w:rsid w:val="0053467F"/>
    <w:rsid w:val="005C2895"/>
    <w:rsid w:val="0067435D"/>
    <w:rsid w:val="006B2EC3"/>
    <w:rsid w:val="007979C8"/>
    <w:rsid w:val="007D6AEB"/>
    <w:rsid w:val="00823F93"/>
    <w:rsid w:val="0088256E"/>
    <w:rsid w:val="008C6BB3"/>
    <w:rsid w:val="00937BFD"/>
    <w:rsid w:val="00977B7B"/>
    <w:rsid w:val="009855D6"/>
    <w:rsid w:val="00996624"/>
    <w:rsid w:val="009B615C"/>
    <w:rsid w:val="009C2456"/>
    <w:rsid w:val="00B2402D"/>
    <w:rsid w:val="00B8213F"/>
    <w:rsid w:val="00BE22B8"/>
    <w:rsid w:val="00D22A51"/>
    <w:rsid w:val="00D42456"/>
    <w:rsid w:val="00D8514A"/>
    <w:rsid w:val="00DD7E55"/>
    <w:rsid w:val="00E0451F"/>
    <w:rsid w:val="00FC2DAC"/>
    <w:rsid w:val="00FC546F"/>
    <w:rsid w:val="00FE787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16</cp:revision>
  <dcterms:created xsi:type="dcterms:W3CDTF">2019-10-10T06:10:00Z</dcterms:created>
  <dcterms:modified xsi:type="dcterms:W3CDTF">2024-07-05T13:24:00Z</dcterms:modified>
</cp:coreProperties>
</file>