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C7" w:rsidRPr="008526C7" w:rsidRDefault="008526C7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5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81153" w:rsidRPr="0085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добровольное</w:t>
      </w:r>
    </w:p>
    <w:p w:rsidR="00E81153" w:rsidRPr="008526C7" w:rsidRDefault="008526C7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E81153" w:rsidRPr="0085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согласие на вакцинацию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dst100100"/>
      <w:bookmarkEnd w:id="1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Я ________________________________________________________________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(фамилия, имя, отчество - полностью)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года рождения, проживающи</w:t>
      </w:r>
      <w:proofErr w:type="gramStart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219B1" w:rsidRPr="00E81153" w:rsidRDefault="002219B1" w:rsidP="0022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00305" wp14:editId="71B0CFFA">
                <wp:simplePos x="0" y="0"/>
                <wp:positionH relativeFrom="column">
                  <wp:posOffset>-54366</wp:posOffset>
                </wp:positionH>
                <wp:positionV relativeFrom="paragraph">
                  <wp:posOffset>13335</wp:posOffset>
                </wp:positionV>
                <wp:extent cx="5914293" cy="785446"/>
                <wp:effectExtent l="0" t="0" r="1079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293" cy="7854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9B1" w:rsidRPr="002219B1" w:rsidRDefault="002219B1" w:rsidP="002219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.3pt;margin-top:1.05pt;width:465.7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YkxwIAAKkFAAAOAAAAZHJzL2Uyb0RvYy54bWysVM1u2zAMvg/YOwi6r07SpD9GnSJo0WFA&#10;0RVrh54VWWoMyJImKbGz04BdB+wR9hC7DPvpMzhvNEqynaArdhjmg0yJ5Ed9FMmT07oUaMWMLZTM&#10;8HBvgBGTVOWFvM/w29uLF0cYWUdkToSSLMNrZvHp9Pmzk0qnbKQWSuTMIACRNq10hhfO6TRJLF2w&#10;ktg9pZkEJVemJA625j7JDakAvRTJaDA4SCplcm0UZdbC6XlU4mnA55xR95pzyxwSGYa7ubCasM79&#10;mkxPSHpviF4UtL0G+YdblKSQELSHOieOoKUp/oAqC2qUVdztUVUmivOCssAB2AwHj9jcLIhmgQsk&#10;x+o+Tfb/wdKr1bVBRZ7hfYwkKeGJmi+bD5vPzc/mYfOx+do8ND82n5pfzbfmO9r3+aq0TcHtRl+b&#10;dmdB9ORrbkr/B1qoDjle9zlmtUMUDifHw/HoGIJR0B0eTcbjAw+abL21se4lUyXyQoYNvGFILVld&#10;WhdNOxMfTKqLQgg4J6mQqMrwwf5kEBysEkXulV4XKoqdCYNWBGrB1cM27I4VXEJIuItnGDkFya0F&#10;i/BvGIdcAYtRDOCrdItJKGXSDaNqQXIWQ00G8HXBOo/AWEgA9MgcLtljtwCdZQTpsCP/1t67slDk&#10;vXPL/G/OvUeIrKTrnctCKvMUMwGs2sjRvktSTI3PkqvnNZh4ca7yNRSVUbHbrKYXBTzlJbHumhho&#10;L2hEGBnuNSxcKHgy1UoYLZR5/9S5t4eqBy1GFbRrhu27JTEMI/FKQj9AVY19f4fNeHI4go3Z1cx3&#10;NXJZnimogiEMJ02D6O2d6ERuVHkHk2Xmo4KKSAqxM0yd6TZnLo4RmE2UzWbBDHpaE3cpbzT14D7B&#10;vlRv6ztidFvPDjrhSnWtTdJHZR1tvadUs6VTvAg1v81rm3qYB6GG2tnlB87uPlhtJ+z0NwAAAP//&#10;AwBQSwMEFAAGAAgAAAAhAChJTVPbAAAACAEAAA8AAABkcnMvZG93bnJldi54bWxMj8FOwzAQRO9I&#10;/QdrK3FrnRoRhRCnQpW4wKmh4uzG2yQiXkex05q/ZznBcTVPs2+qfXKjuOIcBk8adtsMBFLr7UCd&#10;htPH66YAEaIha0ZPqOEbA+zr1V1lSutvdMRrEzvBJRRKo6GPcSqlDG2PzoStn5A4u/jZmcjn3Ek7&#10;mxuXu1GqLMulMwPxh95MeOix/WoWp+GzONrulN4a9/6wHC4qDy7FoPX9Or08g4iY4h8Mv/qsDjU7&#10;nf1CNohRw6bImdSgdiA4flKKl5yZU48FyLqS/wfUPwAAAP//AwBQSwECLQAUAAYACAAAACEAtoM4&#10;kv4AAADhAQAAEwAAAAAAAAAAAAAAAAAAAAAAW0NvbnRlbnRfVHlwZXNdLnhtbFBLAQItABQABgAI&#10;AAAAIQA4/SH/1gAAAJQBAAALAAAAAAAAAAAAAAAAAC8BAABfcmVscy8ucmVsc1BLAQItABQABgAI&#10;AAAAIQCiPCYkxwIAAKkFAAAOAAAAAAAAAAAAAAAAAC4CAABkcnMvZTJvRG9jLnhtbFBLAQItABQA&#10;BgAIAAAAIQAoSU1T2wAAAAgBAAAPAAAAAAAAAAAAAAAAACEFAABkcnMvZG93bnJldi54bWxQSwUG&#10;AAAAAAQABADzAAAAKQYAAAAA&#10;" filled="f" strokecolor="black [3213]" strokeweight=".5pt">
                <v:textbox>
                  <w:txbxContent>
                    <w:p w:rsidR="002219B1" w:rsidRPr="002219B1" w:rsidRDefault="002219B1" w:rsidP="002219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1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 раздел  бланка  заполняется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только  на  лиц, не достигших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возраста 15 лет, или недееспособных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21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1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граждан: Я, пасп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орт: ______,       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выдан: 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2219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_│</w:t>
      </w:r>
    </w:p>
    <w:p w:rsidR="002219B1" w:rsidRPr="002219B1" w:rsidRDefault="002219B1" w:rsidP="0022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  законным   представителе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 (мать,   отец,  усыновитель,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опекун,    попечитель)    ребенка    или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   признанного 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недееспособным: 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gramEnd"/>
    </w:p>
    <w:p w:rsidR="002219B1" w:rsidRPr="002219B1" w:rsidRDefault="002219B1" w:rsidP="0022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(Ф.И.О. ребенка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 недееспособного гражданина -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полностью, год рождения)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2219B1" w:rsidRPr="002219B1" w:rsidRDefault="002219B1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9B1" w:rsidRPr="002219B1" w:rsidRDefault="002219B1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Start w:id="2" w:name="dst100101"/>
      <w:bookmarkEnd w:id="2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Добровольно даю свое согласие на  вакцинацию  меня/лица,  законным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представителем которого я являюсь, вакцинами: 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bookmarkStart w:id="3" w:name="dst100102"/>
      <w:bookmarkEnd w:id="3"/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название вакцин и заболевание)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прошу персонал медицинского учреждения о ее проведении.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dst100103"/>
      <w:bookmarkEnd w:id="4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Мне понятен смысл и цели вакцинации.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dst100104"/>
      <w:bookmarkEnd w:id="5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К моменту вакцинации у меня (представляемого) нет никаких острых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 на здоровье (температуры, боли, озноба, сильной слабости).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dst100105"/>
      <w:bookmarkEnd w:id="6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 Я  понимаю,  что  вакцинация  это  профилактическое медицинское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мероприятие, которое снижает риск развития отдельных заболеваний в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определенного промежутка времени от момента вакцинации.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dst100106"/>
      <w:bookmarkEnd w:id="7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Мне ясно и я принимаю тот факт, что после вакцинации редко могут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наблюдаться  реакции  на  прививку,  которые  могут  быть местными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(покраснение,  уплотнение,  боль,  жжение,  зуд в месте инъекции и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другие)  и  общими  (повышение  температуры,  недомогание, озноб и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другие).   Мне   понятно,   что  крайне  редко  могут  наблюдаться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поствакцинальные осложнения (шок, аллергические реакции и другие),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но  вероятность  возникновения таких реакций значительно ниже, чем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вероятность  развития  неблагоприятных  исходов  заболеваний,  для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предупреждения которых производится вакцинация.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dst100107"/>
      <w:bookmarkEnd w:id="8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Я  осознаю, что на основании Федерального </w:t>
      </w:r>
      <w:hyperlink r:id="rId5" w:history="1">
        <w:r w:rsidRPr="00E8115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закона</w:t>
        </w:r>
      </w:hyperlink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17 сентября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1998  г.  N  157-ФЗ  "Об иммунопрофилактике инфекционных болезней"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профилактических прививок влечет: запрет для граждан на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</w:t>
      </w:r>
      <w:proofErr w:type="gramStart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зд   в   стр</w:t>
      </w:r>
      <w:proofErr w:type="gramEnd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аны,   пребывание   в   которых  в  соответствии  с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международными  медико-санитарными  правилами  либо международными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договорами     Российской     Федерации     требует     конкретных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профилактических  прививок;  временный  отказ  в  приеме граждан в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   и    оздоровительные   учреждения,   в   случае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возникновения  массовых  инфекционных  заболеваний  или при угрозе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возникновения  эпидемий;  отказ  в  приеме  граждан  на работы или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отстранение граждан от работ, выполнение которых связано с высоким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риском заболевания инфекционными болезнями.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dst100108"/>
      <w:bookmarkEnd w:id="9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 Я   предупрежден   (предупреждена)    о   факторах    риска   и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противопоказаниях к вакцинации.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dst100109"/>
      <w:bookmarkEnd w:id="10"/>
      <w:proofErr w:type="gramStart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 Я  ознакомлен  (ознакомлена) с мерами социальной защиты граждан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возникновении поствакцинальных осложнений.</w:t>
      </w:r>
      <w:proofErr w:type="gramEnd"/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dst100110"/>
      <w:bookmarkEnd w:id="11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 Я  поставил  (поставила) в известность медицинского работника о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предшествующих  вакцинациях,  обо  всех  проблемах,  связанных  со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здоровьем, в том числе о любых формах аллергических проявлений или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индивидуальной  непереносимости лекарственных препаратов, обо всех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перенесенных  мною  (представляемым) и известных мне заболеваниях,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  экологических   и   производственных   факторах   физической,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химической  или  биологической  природы,  воздействующих  на  меня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(представляемого)    во   время   жизнедеятельности,   принимаемых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лекарственных  средствах,  о  наличии  реакций  или  осложнений на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предшествующие   введения   вакцин   у  меня  (представляемого)  и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ближайших  родственников.</w:t>
      </w:r>
      <w:proofErr w:type="gramEnd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Сообщил (сообщила) правдивые сведения о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наследственности,  а также об употреблении алкоголя, наркотических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токсических средств.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dst100111"/>
      <w:bookmarkEnd w:id="12"/>
      <w:proofErr w:type="gramStart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 Я  ознакомлен  (ознакомлена)  и  согласен  (согласна)  со всеми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пунктами  настоящего документа, положения которого мне разъяснены,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мною поняты и добровольно даю свое согласие на вакцинацию.</w:t>
      </w:r>
      <w:proofErr w:type="gramEnd"/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E81153" w:rsidRPr="00E81153" w:rsidRDefault="00451805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9915</wp:posOffset>
                </wp:positionV>
                <wp:extent cx="914400" cy="199292"/>
                <wp:effectExtent l="0" t="0" r="1905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92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8.75pt;margin-top:.8pt;width:1in;height:1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TLugIAAJ0FAAAOAAAAZHJzL2Uyb0RvYy54bWysVM1uEzEQviPxDpbvdDehLSTqpopaFSFV&#10;bUSLena9dnclr8fYTjbhhMQViUfgIbggfvoMmzdi7N1solJxQOTg2Dsz38w3f0fHy0qRhbCuBJ3R&#10;wV5KidAc8lLfZfTt9dmzl5Q4z3TOFGiR0ZVw9Hjy9MlRbcZiCAWoXFiCINqNa5PRwnszThLHC1Ex&#10;twdGaBRKsBXz+LR3SW5ZjeiVSoZpepjUYHNjgQvn8OtpK6STiC+l4P5SSic8URnF2Hw8bTxvw5lM&#10;jtj4zjJTlLwLg/1DFBUrNTrtoU6ZZ2Ruyz+gqpJbcCD9HocqASlLLiIHZDNIH7C5KpgRkQsmx5k+&#10;Te7/wfKLxcySMsfaUaJZhSVqvqw/rD83P5v79cfma3Pf/Fh/an4135rvZBDyVRs3RrMrM7Pdy+E1&#10;kF9KW4V/pEWWMcerPsdi6QnHj6PB/n6KleAoGoxGw9EwYCZbY2OdfyWgIuGSUYsljJlli3PnW9WN&#10;SvCl4axUCr+zsdKkzujh84M0GjhQZR6EQRYbSpwoSxYMW8EvIxV0u6OFL6UxlkCwpRRvfqVEC/9G&#10;SEwVkhi2DkKTbjEZ50L7QSsqWC5aVwcp/jqOfRSRsdIIGJAlBtljdwCPY7f8O/1gKmKP98Yd878Z&#10;9xbRM2jfG1elBvsYM4WsOs+t/iZJbWpClm4hX2EjWWgnzBl+VmL9zpnzM2ZxpLDkuCb8JR5SAdYJ&#10;uhslBdj3j30P+tjpKKWkxhHNqHs3Z1ZQol5rnIHYSjjT8bF/8GKIPuyu5HZXoufVCWDpsc8xungN&#10;+l5trtJCdYPbZBq8oohpjr4zyr3dPE58uzpwH3ExnUY1nGPD/Lm+MjyAh6yG/rxe3jBruib22P0X&#10;sBlnNn7Qy61usNQwnXuQZWz0bV67fOMOiI3T7auwZHbfUWu7VSe/AQAA//8DAFBLAwQUAAYACAAA&#10;ACEAer3x6dsAAAAIAQAADwAAAGRycy9kb3ducmV2LnhtbEyPwU7DMBBE70j9B2sr9UadNhBCiFNV&#10;lbjAqaHi7MbbJCJeR7HTmr9nOcFx9Eazb8tdtIO44uR7Rwo26wQEUuNMT62C08frfQ7CB01GD45Q&#10;wTd62FWLu1IXxt3oiNc6tIJHyBdaQRfCWEjpmw6t9ms3IjG7uMnqwHFqpZn0jcftILdJkkmre+IL&#10;nR7x0GHzVc9WwWd+NO0pvtX2PZ0Pl23mbQxeqdUy7l9ABIzhrwy/+qwOFTud3UzGi0FB9vz0yFUG&#10;GQjm+cOG81lBmiYgq1L+f6D6AQAA//8DAFBLAQItABQABgAIAAAAIQC2gziS/gAAAOEBAAATAAAA&#10;AAAAAAAAAAAAAAAAAABbQ29udGVudF9UeXBlc10ueG1sUEsBAi0AFAAGAAgAAAAhADj9If/WAAAA&#10;lAEAAAsAAAAAAAAAAAAAAAAALwEAAF9yZWxzLy5yZWxzUEsBAi0AFAAGAAgAAAAhAF39FMu6AgAA&#10;nQUAAA4AAAAAAAAAAAAAAAAALgIAAGRycy9lMm9Eb2MueG1sUEsBAi0AFAAGAAgAAAAhAHq98enb&#10;AAAACAEAAA8AAAAAAAAAAAAAAAAAFAUAAGRycy9kb3ducmV2LnhtbFBLBQYAAAAABAAEAPMAAAAc&#10;BgAAAAA=&#10;" filled="f" strokecolor="black [3213]" strokeweight=".5pt"/>
            </w:pict>
          </mc:Fallback>
        </mc:AlternateContent>
      </w:r>
      <w:r w:rsidR="00E81153"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"__" ___________ 20__ года       Подпись пациента/законного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E81153"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|Х   |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              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1153" w:rsidRPr="00451805" w:rsidRDefault="008526C7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2CFE7" wp14:editId="228E836C">
                <wp:simplePos x="0" y="0"/>
                <wp:positionH relativeFrom="column">
                  <wp:posOffset>4428881</wp:posOffset>
                </wp:positionH>
                <wp:positionV relativeFrom="paragraph">
                  <wp:posOffset>105410</wp:posOffset>
                </wp:positionV>
                <wp:extent cx="914400" cy="210820"/>
                <wp:effectExtent l="0" t="0" r="1905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48.75pt;margin-top:8.3pt;width:1in;height:1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1lvgIAAJ0FAAAOAAAAZHJzL2Uyb0RvYy54bWysVM1u1DAQviPxDpbvND+0payarVatipCq&#10;tqJFPbuO00RyPMb2bnY5IXFF4hF4CC6Inz5D9o0YOz+7KhUHRA6O7Zn5xjPzzRweLWtJFsLYClRG&#10;k52YEqE45JW6y+jb69NnB5RYx1TOJCiR0ZWw9Gj69MlhoycihRJkLgxBEGUnjc5o6ZyeRJHlpaiZ&#10;3QEtFAoLMDVzeDR3UW5Yg+i1jNI43o8aMLk2wIW1eHvSCek04BeF4O6iKKxwRGYU3+bCasJ669do&#10;esgmd4bpsuL9M9g/vKJmlUKnI9QJc4zMTfUHVF1xAxYKt8OhjqAoKi5CDBhNEj+I5qpkWoRYMDlW&#10;j2my/w+Wny8uDanyjKaUKFZjidov6w/rz+3P9n79sf3a3rc/1p/aX+239jtJfb4abSdodqUvTX+y&#10;uPXBLwtT+z+GRZYhx6sxx2LpCMfLl8nuboyV4ChKk/ggDTWINsbaWPdKQE38JqMGSxgyyxZn1qFD&#10;VB1UvC8Fp5WUoYxSkSaj+8/34mBgQVa5F3q1QChxLA1ZMKSCWyY+FMTa0sKTVHjpA+xCCju3ksJD&#10;SPVGFJgqDCLtHHiSbjAZ50K5pBOVLBedq70Yv8HZYBFcB0CPXOAjR+weYNDsQAbs7s29vjcVgeOj&#10;cR/534xHi+AZlBuN60qBeSwyiVH1njv9IUldanyWbiFfIZEMdB1mNT+tsH5nzLpLZrClsOQ4JtwF&#10;LoUErBP0O0pKMO8fu/f6yHSUUtJgi2bUvpszIyiRrxX2QKAS9nQ47O69QCoRsy253ZaoeX0MWPoE&#10;B5LmYev1nRy2hYH6BqfJzHtFEVMcfWeUOzMcjl03OnAecTGbBTXsY83cmbrS3IP7rHp+Xi9vmNE9&#10;iR2y/xyGdmaTB1zudL2lgtncQVEFom/y2ucbZ0AgTj+v/JDZPgetzVSd/gYAAP//AwBQSwMEFAAG&#10;AAgAAAAhAIk77pLcAAAACQEAAA8AAABkcnMvZG93bnJldi54bWxMj8FOwzAMhu9IvENkJG4s3Rih&#10;K00nNIkLnNZNnLPGaysap2rSLbw95gRH+//0+3O5TW4QF5xC70nDcpGBQGq87anVcDy8PeQgQjRk&#10;zeAJNXxjgG11e1Oawvor7fFSx1ZwCYXCaOhiHAspQ9OhM2HhRyTOzn5yJvI4tdJO5srlbpCrLFPS&#10;mZ74QmdG3HXYfNWz0/CZ7217TO+1+3icd+eVCi7FoPX9XXp9ARExxT8YfvVZHSp2OvmZbBCDBrV5&#10;fmKUA6VAMJCvl7w4aVhvcpBVKf9/UP0AAAD//wMAUEsBAi0AFAAGAAgAAAAhALaDOJL+AAAA4QEA&#10;ABMAAAAAAAAAAAAAAAAAAAAAAFtDb250ZW50X1R5cGVzXS54bWxQSwECLQAUAAYACAAAACEAOP0h&#10;/9YAAACUAQAACwAAAAAAAAAAAAAAAAAvAQAAX3JlbHMvLnJlbHNQSwECLQAUAAYACAAAACEAUaNN&#10;Zb4CAACdBQAADgAAAAAAAAAAAAAAAAAuAgAAZHJzL2Uyb0RvYy54bWxQSwECLQAUAAYACAAAACEA&#10;iTvuktwAAAAJAQAADwAAAAAAAAAAAAAAAAAYBQAAZHJzL2Rvd25yZXYueG1sUEsFBgAAAAAEAAQA&#10;8wAAACEGAAAAAA==&#10;" filled="f" strokecolor="black [3213]" strokeweight=".5pt"/>
            </w:pict>
          </mc:Fallback>
        </mc:AlternateContent>
      </w:r>
      <w:r w:rsidR="00E81153"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Расписался в моем присутствии:  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Врач ___________________________________________ (подпись)  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|Х   |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(должность, И.О. Фа</w:t>
      </w:r>
      <w:r w:rsidR="00451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милия)                      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dst100112"/>
      <w:bookmarkEnd w:id="13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26C7" w:rsidRDefault="008526C7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dst100113"/>
      <w:bookmarkEnd w:id="14"/>
    </w:p>
    <w:p w:rsidR="00E87771" w:rsidRDefault="008526C7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E81153" w:rsidRPr="00E81153" w:rsidRDefault="00E87771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 xml:space="preserve"> </w:t>
      </w:r>
      <w:r w:rsidR="00E81153"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dst100114"/>
      <w:bookmarkEnd w:id="15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Согласие на медицинское вмешательство (вакцинацию) в отношении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не  достигших  возраста  15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лет,  и  граждан,  признанных в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установленном  законом  порядке  недееспособными, дают их законные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представители  (родители,  усыновители,  опекуны или попечители) с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указанием  Ф.И.О.,  паспортных данных, родственных отношений после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сообщения   им   сведений   о  результатах  обследования,  наличии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заболевания, его </w:t>
      </w:r>
      <w:proofErr w:type="gramStart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диагнозе</w:t>
      </w:r>
      <w:proofErr w:type="gramEnd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прогнозе, методах лечения, связанном с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ними  риске,  возможных  вариантах  медицинского вмешательства, их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последствиях и результатах проведенного лечения.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dst100115"/>
      <w:bookmarkEnd w:id="16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 отсутствии  законных представителей решение о медицинском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вмешательстве    (вакцинации)    принимает    консилиум,   а   при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невозможности   собрать   консилиум   -   непосредственно  лечащий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(дежурный)    врач    с    последующим    уведомлением    главного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врача/начальника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ЦМСЧ/МСЧ/КБ/Института, а в выходные, праздничные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дни,  вечернее  и  ночное время - ответственного дежурного врача и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законных представителей.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dst100116"/>
      <w:bookmarkEnd w:id="17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  случаях,  когда  состояние  гражданина  не  позволяет  ему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выразить  свою  волю,  а  медицинское  вмешательство  (вакцинация)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неотложно,  вопрос  о его проведении в интересах гражданина решает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консилиум, а при невозможности собрать консилиум 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непосредственно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лечащий   (дежурный)  врач  с  последующим  уведомлением  главного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врача/начальника  ЦМСЧ/МСЧ/КБ/Института, а в выходные, праздничные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дни, вечернее и ночное время - ответственного дежурного врача.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dst100117"/>
      <w:bookmarkEnd w:id="18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отказе родителей или иных законных представителей лица, не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достигшего  возраста  15  лет,  либо законных представителей лица,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признанного  в  установленном  законном порядке недееспособным, </w:t>
      </w:r>
      <w:proofErr w:type="gramStart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медицинского  вмешательства (вакцинации), необходимой для спасения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жизни  указанных лиц, больничное учреждение имеет право обратиться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суд для защиты интересов этих лиц.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dst100118"/>
      <w:bookmarkEnd w:id="19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 основании  </w:t>
      </w:r>
      <w:hyperlink r:id="rId6" w:anchor="dst100043" w:history="1">
        <w:r w:rsidRPr="00E8115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статей 5</w:t>
        </w:r>
      </w:hyperlink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7" w:anchor="dst14" w:history="1">
        <w:r w:rsidRPr="00E8115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18</w:t>
        </w:r>
      </w:hyperlink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8" w:anchor="dst100107" w:history="1">
        <w:r w:rsidRPr="00E8115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19</w:t>
        </w:r>
      </w:hyperlink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9" w:anchor="dst100111" w:history="1">
        <w:r w:rsidRPr="00E8115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20</w:t>
        </w:r>
      </w:hyperlink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0" w:anchor="dst100113" w:history="1">
        <w:r w:rsidRPr="00E8115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21</w:t>
        </w:r>
      </w:hyperlink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17   сентября   1998   г.  N  157-ФЗ  граждане  при  осуществлении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иммунопрофилактики имеют право: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dst100119"/>
      <w:bookmarkEnd w:id="20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На отказ от профилактических прививок, при этом они обязаны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письменной форме подтверждать отказ от профилактических прививок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 бланке </w:t>
      </w:r>
      <w:hyperlink r:id="rId11" w:anchor="dst100080" w:history="1">
        <w:r w:rsidRPr="00E8115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Приложения N 4</w:t>
        </w:r>
      </w:hyperlink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dst100120"/>
      <w:bookmarkEnd w:id="21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При возникновении поствакцинального осложнения на получение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 органах  социальной  защиты населения единовременного пособия в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размере  10000  рублей.  В  случае  смерти гражданина, наступившей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вследствие   поствакцинального   осложнения,  право  на  получение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 единовременного  пособия  в размере 30000 рублей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имеют  члены его семьи. Гражданин, признанный инвалидом </w:t>
      </w:r>
      <w:proofErr w:type="gramStart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вследствие</w:t>
      </w:r>
      <w:proofErr w:type="gramEnd"/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поствакцинального осложнения, имеет право на получение ежемесячной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денежной  компенсации в размере 1000 рублей. Гражданин, у которого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временная    нетрудоспособность    связана    с   поствакцинальным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осложнением,   имеет  право  на  получение  пособия  по  временной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нетрудоспособности  в  размере  100  процентов  среднего заработка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независимо от непрерывного стажа работы.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dst100121"/>
      <w:bookmarkEnd w:id="22"/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E81153" w:rsidRPr="00322806" w:rsidRDefault="00322806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4922080</wp:posOffset>
                </wp:positionH>
                <wp:positionV relativeFrom="paragraph">
                  <wp:posOffset>35267</wp:posOffset>
                </wp:positionV>
                <wp:extent cx="931985" cy="199292"/>
                <wp:effectExtent l="0" t="0" r="2095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985" cy="1992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87.55pt;margin-top:2.8pt;width:73.4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jiwAIAAJ0FAAAOAAAAZHJzL2Uyb0RvYy54bWysVM1uEzEQviPxDpbvdLNpUppVN1XUqgip&#10;aita1LPrtZuVvLaxnWzCCYkrEo/AQ3BB/PQZNm/E2N7dRKXigMjBsXdmvvH3eWaOjleVQEtmbKlk&#10;jtO9AUZMUlWU8j7Hb2/OXhxiZB2RBRFKshyvmcXH0+fPjmqdsaGaK1EwgwBE2qzWOZ47p7MksXTO&#10;KmL3lGYSjFyZijg4mvukMKQG9Eokw8HgIKmVKbRRlFkLX0+jEU8DPueMukvOLXNI5Bju5sJqwnrn&#10;12R6RLJ7Q/S8pO01yD/coiKlhKQ91ClxBC1M+QdUVVKjrOJuj6oqUZyXlAUOwCYdPGJzPSeaBS4g&#10;jtW9TPb/wdKL5ZVBZZHjEUaSVPBEzZfNh83n5mfzsPnYfG0emh+bT82v5lvzHY28XrW2GYRd6yvT&#10;nixsPfkVN5X/B1poFTRe9xqzlUMUPk7208nhGCMKpnQyGU6GHjPZBmtj3SumKuQ3OTbwhEFZsjy3&#10;Lrp2Lj6XVGelEPCdZEKiOscH++NBCLBKlIU3elsoKHYiDFoSKAW3Stu0O15wCSHhLp5gpBR2bi1Y&#10;hH/DOEgFJIYxgS/SLSahlEmXRtOcFCymGg/g1yXrIgJjIQHQI3O4ZI/dAnSeEaTDjvxbfx/KQo33&#10;wS3zvwX3ESGzkq4PrkqpzFPMBLBqM0f/TqQojVfpThVrKCSjYodZTc9KeL9zYt0VMdBS0HwwJtwl&#10;LFwoeCfV7jCaK/P+qe/eHyodrBjV0KI5tu8WxDCMxGsJPTBJRyPf0+EwGr8cwsHsWu52LXJRnSh4&#10;+hQGkqZh6/2d6LbcqOoWpsnMZwUTkRRy55g60x1OXBwdMI8om82CG/SxJu5cXmvqwb2qvj5vVrfE&#10;6LaIHVT/heramWSPajn6+kipZguneBkKfatrqzfMgFA47bzyQ2b3HLy2U3X6GwAA//8DAFBLAwQU&#10;AAYACAAAACEAtRRaSNwAAAAIAQAADwAAAGRycy9kb3ducmV2LnhtbEyPwU7DMBBE70j8g7VI3KiT&#10;VE3akE2FKnGBU0PF2Y23SUS8jmKnNX+POcFxNKOZN9U+mFFcaXaDZYR0lYAgbq0euEM4fbw+bUE4&#10;r1ir0TIhfJODfX1/V6lS2xsf6dr4TsQSdqVC6L2fSild25NRbmUn4uhd7GyUj3LupJ7VLZabUWZJ&#10;kkujBo4LvZro0FP71SwG4XN71N0pvDXmfb0cLlnuTPAO8fEhvDyD8BT8Xxh+8SM61JHpbBfWTowI&#10;RbFJYxRhk4OI/i5LdyDOCOsiAVlX8v+B+gcAAP//AwBQSwECLQAUAAYACAAAACEAtoM4kv4AAADh&#10;AQAAEwAAAAAAAAAAAAAAAAAAAAAAW0NvbnRlbnRfVHlwZXNdLnhtbFBLAQItABQABgAIAAAAIQA4&#10;/SH/1gAAAJQBAAALAAAAAAAAAAAAAAAAAC8BAABfcmVscy8ucmVsc1BLAQItABQABgAIAAAAIQCN&#10;ibjiwAIAAJ0FAAAOAAAAAAAAAAAAAAAAAC4CAABkcnMvZTJvRG9jLnhtbFBLAQItABQABgAIAAAA&#10;IQC1FFpI3AAAAAgBAAAPAAAAAAAAAAAAAAAAABoFAABkcnMvZG93bnJldi54bWxQSwUGAAAAAAQA&#10;BADzAAAAIwYAAAAA&#10;" filled="f" strokecolor="black [3213]" strokeweight=".5pt"/>
            </w:pict>
          </mc:Fallback>
        </mc:AlternateContent>
      </w:r>
      <w:r w:rsidR="00E81153"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года       Подпись пациента/законного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81153"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  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               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1153" w:rsidRPr="00E81153" w:rsidRDefault="00C16090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D17FB" wp14:editId="1E8DA585">
                <wp:simplePos x="0" y="0"/>
                <wp:positionH relativeFrom="column">
                  <wp:posOffset>4939030</wp:posOffset>
                </wp:positionH>
                <wp:positionV relativeFrom="paragraph">
                  <wp:posOffset>100965</wp:posOffset>
                </wp:positionV>
                <wp:extent cx="914400" cy="193040"/>
                <wp:effectExtent l="0" t="0" r="1905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88.9pt;margin-top:7.95pt;width:1in;height:1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AqvwIAAJ0FAAAOAAAAZHJzL2Uyb0RvYy54bWysVM1u1DAQviPxDpbvNMl2t9BVs9WqVRFS&#10;1Va0qGfXcZpIjsfY3s0uJySuSDwCD8EF8dNnyL4RY+dnVwVxQOTg2J6Zbzzf/BwdrypJlsLYElRK&#10;k72YEqE4ZKW6T+mbm7NnLyixjqmMSVAipWth6fHs6ZOjWk/FCAqQmTAEQZSd1jqlhXN6GkWWF6Ji&#10;dg+0UCjMwVTM4dHcR5lhNaJXMhrF8UFUg8m0AS6sxdvTVkhnAT/PBXeXeW6FIzKl+DYXVhPWO79G&#10;syM2vTdMFyXvnsH+4RUVKxU6HaBOmWNkYcrfoKqSG7CQuz0OVQR5XnIRYsBokvhRNNcF0yLEguRY&#10;PdBk/x8sv1heGVJmKZ1QoliFKWo+b95vPjU/mofNh+ZL89B833xsfjZfm29k4vmqtZ2i2bW+Mt3J&#10;4tYHv8pN5f8YFlkFjtcDx2LlCMfLw2Q8jjETHEXJ4X48DjmItsbaWPdSQEX8JqUGUxiYZctz69Ah&#10;qvYq3peCs1LKkEapSJ3Sg/1JHAwsyDLzQq8WCkqcSEOWDEvBrRIfCmLtaOFJKrz0AbYhhZ1bS+Eh&#10;pHotcqQKgxi1DnyRbjEZ50K5pBUVLBOtq0mMX++stwiuA6BHzvGRA3YH0Gu2ID12++ZO35uKUOOD&#10;cRf534wHi+AZlBuMq1KB+VNkEqPqPLf6PUktNZ6lO8jWWEgG2g6zmp+VmL9zZt0VM9hSmHIcE+4S&#10;l1wC5gm6HSUFmHd/uvf6WOkopaTGFk2pfbtgRlAiXynsgVBK2NPhMJ48H6EPsyu525WoRXUCmPoE&#10;B5LmYev1ney3uYHqFqfJ3HtFEVMcfaeUO9MfTlw7OnAecTGfBzXsY83cubrW3IN7Vn193qxumdFd&#10;ETus/gvo25lNH9Vyq+stFcwXDvIyFPqW145vnAGhcLp55YfM7jlobafq7BcAAAD//wMAUEsDBBQA&#10;BgAIAAAAIQBTcBKg3QAAAAkBAAAPAAAAZHJzL2Rvd25yZXYueG1sTI/BTsMwEETvSPyDtUjcqNMU&#10;kjaNU6FKXODUUHF2420SNV5HsdOav2c5wXF2RjNvy120g7ji5HtHCpaLBARS40xPrYLj59vTGoQP&#10;moweHKGCb/Swq+7vSl0Yd6MDXuvQCi4hX2gFXQhjIaVvOrTaL9yIxN7ZTVYHllMrzaRvXG4HmSZJ&#10;Jq3uiRc6PeK+w+ZSz1bB1/pg2mN8r+3Hat6f08zbGLxSjw/xdQsiYAx/YfjFZ3SomOnkZjJeDAry&#10;PGf0wMbLBgQHNumSDycFz9kKZFXK/x9UPwAAAP//AwBQSwECLQAUAAYACAAAACEAtoM4kv4AAADh&#10;AQAAEwAAAAAAAAAAAAAAAAAAAAAAW0NvbnRlbnRfVHlwZXNdLnhtbFBLAQItABQABgAIAAAAIQA4&#10;/SH/1gAAAJQBAAALAAAAAAAAAAAAAAAAAC8BAABfcmVscy8ucmVsc1BLAQItABQABgAIAAAAIQB8&#10;qJAqvwIAAJ0FAAAOAAAAAAAAAAAAAAAAAC4CAABkcnMvZTJvRG9jLnhtbFBLAQItABQABgAIAAAA&#10;IQBTcBKg3QAAAAkBAAAPAAAAAAAAAAAAAAAAABkFAABkcnMvZG93bnJldi54bWxQSwUGAAAAAAQA&#10;BADzAAAAIwYAAAAA&#10;" filled="f" strokecolor="black [3213]" strokeweight=".5pt"/>
            </w:pict>
          </mc:Fallback>
        </mc:AlternateContent>
      </w:r>
      <w:r w:rsidR="00E81153"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Расписался в моем присутствии:   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E81153" w:rsidRPr="00322806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Врач ___________________________________________ (подпись)  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22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  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(должность, И.О. Фа</w:t>
      </w:r>
      <w:r w:rsidR="00852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милия)                      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Консилиум врачей в составе: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Ф.И.О. и подпись ______________________________________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Ф.И.О. и подпись ______________________________________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Ф.И.О. и подпись ______________________________________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81153" w:rsidRPr="00E81153" w:rsidRDefault="00E81153" w:rsidP="00E8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153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года</w:t>
      </w:r>
    </w:p>
    <w:p w:rsidR="00C2527D" w:rsidRDefault="00C2527D"/>
    <w:sectPr w:rsidR="00C2527D" w:rsidSect="008526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53"/>
    <w:rsid w:val="002219B1"/>
    <w:rsid w:val="00322806"/>
    <w:rsid w:val="00451805"/>
    <w:rsid w:val="005D6516"/>
    <w:rsid w:val="008526C7"/>
    <w:rsid w:val="00C16090"/>
    <w:rsid w:val="00C2527D"/>
    <w:rsid w:val="00E81153"/>
    <w:rsid w:val="00E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315/b60860efdab260ca84e05162bbbaa7e5f3b2ba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315/dce9572ae7eb4c1219d4ebaabc8cb7932c50f4f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315/dbd366e6b73b89cee917037eaf4c082dc7907f6a/" TargetMode="External"/><Relationship Id="rId11" Type="http://schemas.openxmlformats.org/officeDocument/2006/relationships/hyperlink" Target="http://www.consultant.ru/document/cons_doc_LAW_87721/fff2ea490337cc7375854eeca9049b31cdaaf037/" TargetMode="External"/><Relationship Id="rId5" Type="http://schemas.openxmlformats.org/officeDocument/2006/relationships/hyperlink" Target="http://www.consultant.ru/document/cons_doc_LAW_20315/" TargetMode="External"/><Relationship Id="rId10" Type="http://schemas.openxmlformats.org/officeDocument/2006/relationships/hyperlink" Target="http://www.consultant.ru/document/cons_doc_LAW_20315/8567b01eb2b943eaba9e07ac489745b2db229e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315/4fe54a55d1118a36de2928c158765202e46275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DNA7 X86</cp:lastModifiedBy>
  <cp:revision>2</cp:revision>
  <cp:lastPrinted>2017-03-02T04:42:00Z</cp:lastPrinted>
  <dcterms:created xsi:type="dcterms:W3CDTF">2021-02-02T11:32:00Z</dcterms:created>
  <dcterms:modified xsi:type="dcterms:W3CDTF">2021-02-02T11:32:00Z</dcterms:modified>
</cp:coreProperties>
</file>